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50E0CFDB" w:rsidR="00681D5D" w:rsidRDefault="0441C9C7" w:rsidP="00681D5D">
      <w:pPr>
        <w:tabs>
          <w:tab w:val="left" w:pos="7655"/>
        </w:tabs>
        <w:spacing w:after="0" w:line="240" w:lineRule="auto"/>
        <w:ind w:left="7371"/>
      </w:pPr>
      <w:r>
        <w:t xml:space="preserve"> </w:t>
      </w:r>
      <w:r w:rsidR="00681D5D">
        <w:t>SUDERINTA</w:t>
      </w:r>
    </w:p>
    <w:p w14:paraId="289E30CD" w14:textId="77777777" w:rsidR="00681D5D" w:rsidRDefault="00681D5D" w:rsidP="00681D5D">
      <w:pPr>
        <w:tabs>
          <w:tab w:val="left" w:pos="8222"/>
          <w:tab w:val="left" w:pos="8789"/>
        </w:tabs>
        <w:spacing w:after="0" w:line="240" w:lineRule="auto"/>
        <w:ind w:left="7371"/>
      </w:pPr>
      <w:r>
        <w:t>Direktorė</w:t>
      </w:r>
    </w:p>
    <w:p w14:paraId="54352ECF" w14:textId="77777777" w:rsidR="00681D5D" w:rsidRDefault="00681D5D" w:rsidP="00681D5D">
      <w:pPr>
        <w:spacing w:after="0" w:line="240" w:lineRule="auto"/>
        <w:ind w:left="7371"/>
      </w:pPr>
      <w:r>
        <w:t>Vaiva Zubrickienė</w:t>
      </w:r>
    </w:p>
    <w:p w14:paraId="672A6659" w14:textId="77777777" w:rsidR="00681D5D" w:rsidRDefault="00681D5D" w:rsidP="00681D5D">
      <w:pPr>
        <w:spacing w:after="0" w:line="240" w:lineRule="auto"/>
      </w:pPr>
    </w:p>
    <w:p w14:paraId="530312BC" w14:textId="39DD64FE" w:rsidR="00681D5D" w:rsidRDefault="00E441DC" w:rsidP="7AA48E8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VEIKLOS PLANAS 202</w:t>
      </w:r>
      <w:r w:rsidR="000E48DF">
        <w:rPr>
          <w:b/>
          <w:bCs/>
          <w:sz w:val="28"/>
          <w:szCs w:val="28"/>
        </w:rPr>
        <w:t>5</w:t>
      </w:r>
      <w:r w:rsidR="00681D5D" w:rsidRPr="766AFB3A">
        <w:rPr>
          <w:b/>
          <w:bCs/>
          <w:sz w:val="28"/>
          <w:szCs w:val="28"/>
        </w:rPr>
        <w:t xml:space="preserve"> M. </w:t>
      </w:r>
      <w:r w:rsidR="00337A04" w:rsidRPr="766AFB3A">
        <w:rPr>
          <w:b/>
          <w:bCs/>
          <w:sz w:val="28"/>
          <w:szCs w:val="28"/>
        </w:rPr>
        <w:t>RUG</w:t>
      </w:r>
      <w:r w:rsidR="00681D5D" w:rsidRPr="766AFB3A">
        <w:rPr>
          <w:b/>
          <w:bCs/>
          <w:sz w:val="28"/>
          <w:szCs w:val="28"/>
        </w:rPr>
        <w:t>SĖJO</w:t>
      </w:r>
      <w:r w:rsidR="000E48DF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 - </w:t>
      </w:r>
      <w:r w:rsidR="000E48DF">
        <w:rPr>
          <w:b/>
          <w:bCs/>
          <w:sz w:val="28"/>
          <w:szCs w:val="28"/>
        </w:rPr>
        <w:t>7</w:t>
      </w:r>
      <w:r w:rsidR="00681D5D" w:rsidRPr="766AFB3A">
        <w:rPr>
          <w:b/>
          <w:bCs/>
          <w:sz w:val="28"/>
          <w:szCs w:val="28"/>
        </w:rPr>
        <w:t xml:space="preserve"> D.</w:t>
      </w:r>
    </w:p>
    <w:p w14:paraId="0A37501D" w14:textId="77777777" w:rsidR="00681D5D" w:rsidRDefault="00681D5D" w:rsidP="00681D5D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Lentelstinklelis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545"/>
        <w:gridCol w:w="2120"/>
        <w:gridCol w:w="2266"/>
        <w:gridCol w:w="1134"/>
      </w:tblGrid>
      <w:tr w:rsidR="00681D5D" w14:paraId="4F3C7163" w14:textId="77777777" w:rsidTr="7D3153FE">
        <w:trPr>
          <w:trHeight w:val="609"/>
        </w:trPr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62B590" w14:textId="77777777" w:rsidR="00681D5D" w:rsidRPr="00056D86" w:rsidRDefault="00681D5D" w:rsidP="00200CA1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Diena</w:t>
            </w:r>
          </w:p>
        </w:tc>
        <w:tc>
          <w:tcPr>
            <w:tcW w:w="45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12001A6" w14:textId="77777777" w:rsidR="00681D5D" w:rsidRPr="00056D86" w:rsidRDefault="00681D5D" w:rsidP="00200CA1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Priemonė</w:t>
            </w: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27C0087" w14:textId="77777777" w:rsidR="00681D5D" w:rsidRPr="00056D86" w:rsidRDefault="00681D5D" w:rsidP="00200CA1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Laikas, vieta</w:t>
            </w:r>
          </w:p>
        </w:tc>
        <w:tc>
          <w:tcPr>
            <w:tcW w:w="22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0AFB4BC" w14:textId="77777777" w:rsidR="00681D5D" w:rsidRPr="00056D86" w:rsidRDefault="00681D5D" w:rsidP="00200CA1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Atsakingi, dalyvauja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F118DA" w14:textId="77777777" w:rsidR="00681D5D" w:rsidRPr="00056D86" w:rsidRDefault="00681D5D" w:rsidP="00200CA1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Pastabos</w:t>
            </w:r>
          </w:p>
        </w:tc>
      </w:tr>
      <w:tr w:rsidR="00E441DC" w14:paraId="2D38A4BC" w14:textId="77777777" w:rsidTr="7D3153FE">
        <w:trPr>
          <w:trHeight w:val="2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2C8B330C" w14:textId="5234817C" w:rsidR="00E441DC" w:rsidRPr="001E0BC2" w:rsidRDefault="000E48DF" w:rsidP="00E441DC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AEDA3D6" w14:textId="0203E039" w:rsidR="00E441DC" w:rsidRPr="00B939FC" w:rsidRDefault="00B72F58" w:rsidP="00E441DC">
            <w:pPr>
              <w:pStyle w:val="Betarp"/>
            </w:pPr>
            <w:r>
              <w:t>Mokslo ir žinių diena</w:t>
            </w:r>
          </w:p>
        </w:tc>
        <w:tc>
          <w:tcPr>
            <w:tcW w:w="212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DAB6C7B" w14:textId="0389B266" w:rsidR="00E441DC" w:rsidRPr="00B939FC" w:rsidRDefault="00B72F58" w:rsidP="00E441DC">
            <w:pPr>
              <w:pStyle w:val="Betarp"/>
            </w:pPr>
            <w:r>
              <w:t>9.00 val.,</w:t>
            </w:r>
            <w:r w:rsidR="00F857AC">
              <w:t xml:space="preserve"> </w:t>
            </w:r>
            <w:r w:rsidR="0048474C">
              <w:t xml:space="preserve">aikštė </w:t>
            </w:r>
            <w:r w:rsidR="00F857AC">
              <w:t>prie pagrindinio įėjimo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60AF2DB" w14:textId="18D2686B" w:rsidR="00E441DC" w:rsidRPr="00B939FC" w:rsidRDefault="00F857AC" w:rsidP="00E441DC">
            <w:pPr>
              <w:pStyle w:val="Betarp"/>
            </w:pPr>
            <w:r>
              <w:t>Administracija, visi pedagogai, m</w:t>
            </w:r>
            <w:r w:rsidR="00630E82">
              <w:t>okinio</w:t>
            </w:r>
            <w:r>
              <w:t xml:space="preserve"> padėjėj</w:t>
            </w:r>
            <w:r w:rsidR="003B1647">
              <w:t>ai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EB378F" w14:textId="714CCCB9" w:rsidR="00E441DC" w:rsidRPr="00F722B2" w:rsidRDefault="00F722B2" w:rsidP="00E441DC">
            <w:pPr>
              <w:pStyle w:val="Betarp"/>
              <w:rPr>
                <w:sz w:val="18"/>
                <w:szCs w:val="18"/>
              </w:rPr>
            </w:pPr>
            <w:r w:rsidRPr="00F722B2">
              <w:rPr>
                <w:sz w:val="18"/>
                <w:szCs w:val="18"/>
              </w:rPr>
              <w:t>Mokytojai, neturintys klasių, renkasi direktoriaus kabinete</w:t>
            </w:r>
            <w:r>
              <w:rPr>
                <w:sz w:val="18"/>
                <w:szCs w:val="18"/>
              </w:rPr>
              <w:t xml:space="preserve"> (po šventės)</w:t>
            </w:r>
          </w:p>
        </w:tc>
      </w:tr>
      <w:tr w:rsidR="000E412E" w14:paraId="6D567D16" w14:textId="77777777" w:rsidTr="00FD523D">
        <w:trPr>
          <w:trHeight w:val="273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AC0F0E2" w14:textId="77777777" w:rsidR="000E412E" w:rsidRDefault="000E412E" w:rsidP="000E412E"/>
        </w:tc>
        <w:tc>
          <w:tcPr>
            <w:tcW w:w="454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6E5E4A5" w14:textId="3C11DE63" w:rsidR="000E412E" w:rsidRDefault="000E412E" w:rsidP="000E412E">
            <w:pPr>
              <w:pStyle w:val="Betarp"/>
            </w:pPr>
            <w:r w:rsidRPr="7570C42C">
              <w:rPr>
                <w:rFonts w:eastAsia="Times New Roman" w:cs="Times New Roman"/>
                <w:color w:val="000000" w:themeColor="text1"/>
                <w:szCs w:val="24"/>
              </w:rPr>
              <w:t>Pavaduotojai Violetai pateikti informaciją apie atvykusius ir neatvykusius mokinius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C815FE9" w14:textId="148D51D7" w:rsidR="000E412E" w:rsidRDefault="000E412E" w:rsidP="000E412E">
            <w:pPr>
              <w:pStyle w:val="Betarp"/>
            </w:pPr>
            <w:r w:rsidRPr="7570C42C">
              <w:rPr>
                <w:rFonts w:eastAsia="Times New Roman" w:cs="Times New Roman"/>
                <w:color w:val="000000" w:themeColor="text1"/>
                <w:szCs w:val="24"/>
              </w:rPr>
              <w:t>Iki 12.00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C894F5E" w14:textId="77777777" w:rsidR="000E412E" w:rsidRDefault="000E412E" w:rsidP="000E412E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 w:rsidRPr="7570C42C">
              <w:rPr>
                <w:rFonts w:eastAsia="Times New Roman" w:cs="Times New Roman"/>
                <w:color w:val="000000" w:themeColor="text1"/>
                <w:szCs w:val="24"/>
              </w:rPr>
              <w:t xml:space="preserve">PUG mokytojas, </w:t>
            </w:r>
          </w:p>
          <w:p w14:paraId="0A4962E9" w14:textId="0AB68DB6" w:rsidR="000E412E" w:rsidRDefault="000E412E" w:rsidP="000E412E">
            <w:pPr>
              <w:pStyle w:val="Betarp"/>
            </w:pPr>
            <w:r w:rsidRPr="7570C42C">
              <w:rPr>
                <w:rFonts w:eastAsia="Times New Roman" w:cs="Times New Roman"/>
                <w:color w:val="000000" w:themeColor="text1"/>
                <w:szCs w:val="24"/>
              </w:rPr>
              <w:t>1-8 kl.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C644276" w14:textId="77777777" w:rsidR="000E412E" w:rsidRDefault="000E412E" w:rsidP="000E412E">
            <w:pPr>
              <w:pStyle w:val="Betarp"/>
            </w:pPr>
          </w:p>
        </w:tc>
      </w:tr>
      <w:tr w:rsidR="002856CC" w14:paraId="6AC81D58" w14:textId="77777777" w:rsidTr="7D3153FE">
        <w:trPr>
          <w:trHeight w:val="37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00DB9F4E" w14:textId="01381B3F" w:rsidR="002856CC" w:rsidRDefault="002856CC" w:rsidP="0072329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5" w:type="dxa"/>
            <w:tcBorders>
              <w:top w:val="single" w:sz="18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B040100" w14:textId="56921A58" w:rsidR="002856CC" w:rsidRPr="0087467D" w:rsidRDefault="002856CC" w:rsidP="00723298">
            <w:pPr>
              <w:pStyle w:val="Betarp"/>
            </w:pPr>
            <w:r w:rsidRPr="0087467D">
              <w:t xml:space="preserve">Pasitarimas dėl praktinių plaukimo užsiėmimų aptarimo 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0B5B70F" w14:textId="3E097D15" w:rsidR="002856CC" w:rsidRPr="0087467D" w:rsidRDefault="002856CC" w:rsidP="00723298">
            <w:pPr>
              <w:pStyle w:val="Betarp"/>
            </w:pPr>
            <w:r w:rsidRPr="0087467D">
              <w:t>9.00 val., direktoriaus kabinetas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D1063AD" w14:textId="77777777" w:rsidR="002856CC" w:rsidRPr="0087467D" w:rsidRDefault="002856CC" w:rsidP="00723298">
            <w:pPr>
              <w:pStyle w:val="Betarp"/>
            </w:pPr>
            <w:r w:rsidRPr="0087467D">
              <w:t xml:space="preserve">V. Zubrickienė, </w:t>
            </w:r>
          </w:p>
          <w:p w14:paraId="3E88B3D8" w14:textId="48CC9D8B" w:rsidR="002856CC" w:rsidRPr="0087467D" w:rsidRDefault="002856CC" w:rsidP="00723298">
            <w:pPr>
              <w:pStyle w:val="Betarp"/>
            </w:pPr>
            <w:r w:rsidRPr="0087467D">
              <w:t>J. Stankaitienė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75D5DF60" w14:textId="53FB4F2E" w:rsidR="002856CC" w:rsidRDefault="002856CC" w:rsidP="00723298">
            <w:pPr>
              <w:jc w:val="both"/>
              <w:rPr>
                <w:b/>
                <w:bCs/>
                <w:sz w:val="22"/>
              </w:rPr>
            </w:pPr>
          </w:p>
        </w:tc>
      </w:tr>
      <w:tr w:rsidR="002856CC" w14:paraId="11099965" w14:textId="77777777" w:rsidTr="007E4F71">
        <w:trPr>
          <w:trHeight w:val="42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68A86C72" w14:textId="77777777" w:rsidR="002856CC" w:rsidRDefault="002856CC" w:rsidP="00723298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0553179" w14:textId="465E09EA" w:rsidR="002856CC" w:rsidRPr="0087467D" w:rsidRDefault="002856CC" w:rsidP="00723298">
            <w:pPr>
              <w:pStyle w:val="Betarp"/>
            </w:pPr>
            <w:r w:rsidRPr="0087467D">
              <w:t>Pokalbiai dėl krūvio derinimo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D0AC1CA" w14:textId="77777777" w:rsidR="002856CC" w:rsidRPr="0087467D" w:rsidRDefault="002856CC" w:rsidP="00723298">
            <w:pPr>
              <w:pStyle w:val="Betarp"/>
            </w:pPr>
            <w:r w:rsidRPr="0087467D">
              <w:t>Direktoriaus kabinetas,</w:t>
            </w:r>
          </w:p>
          <w:p w14:paraId="2F239394" w14:textId="77777777" w:rsidR="002856CC" w:rsidRPr="0087467D" w:rsidRDefault="002856CC" w:rsidP="00723298">
            <w:pPr>
              <w:pStyle w:val="Betarp"/>
            </w:pPr>
            <w:r w:rsidRPr="0087467D">
              <w:t>9,40  val.,</w:t>
            </w:r>
          </w:p>
          <w:p w14:paraId="0E3E7A4A" w14:textId="77777777" w:rsidR="002856CC" w:rsidRPr="0087467D" w:rsidRDefault="002856CC" w:rsidP="00723298">
            <w:pPr>
              <w:pStyle w:val="Betarp"/>
            </w:pPr>
            <w:r w:rsidRPr="0087467D">
              <w:t>11.30 val.,</w:t>
            </w:r>
          </w:p>
          <w:p w14:paraId="0F42547C" w14:textId="77777777" w:rsidR="002856CC" w:rsidRPr="0087467D" w:rsidRDefault="002856CC" w:rsidP="00723298">
            <w:pPr>
              <w:pStyle w:val="Betarp"/>
            </w:pPr>
            <w:r w:rsidRPr="0087467D">
              <w:t>11.45 val.,</w:t>
            </w:r>
          </w:p>
          <w:p w14:paraId="6C3FC388" w14:textId="77777777" w:rsidR="002856CC" w:rsidRPr="0087467D" w:rsidRDefault="002856CC" w:rsidP="00723298">
            <w:pPr>
              <w:pStyle w:val="Betarp"/>
            </w:pPr>
            <w:r w:rsidRPr="0087467D">
              <w:t>12.00 val.,</w:t>
            </w:r>
          </w:p>
          <w:p w14:paraId="5DA6E0BA" w14:textId="77777777" w:rsidR="002856CC" w:rsidRPr="0087467D" w:rsidRDefault="002856CC" w:rsidP="00723298">
            <w:pPr>
              <w:pStyle w:val="Betarp"/>
            </w:pPr>
            <w:r w:rsidRPr="0087467D">
              <w:t>12.15 val.,</w:t>
            </w:r>
          </w:p>
          <w:p w14:paraId="2D6A0985" w14:textId="77777777" w:rsidR="002856CC" w:rsidRPr="0087467D" w:rsidRDefault="002856CC" w:rsidP="00723298">
            <w:pPr>
              <w:pStyle w:val="Betarp"/>
            </w:pPr>
            <w:r w:rsidRPr="0087467D">
              <w:t>12.30 val.,</w:t>
            </w:r>
          </w:p>
          <w:p w14:paraId="635B4511" w14:textId="77777777" w:rsidR="002856CC" w:rsidRPr="0087467D" w:rsidRDefault="002856CC" w:rsidP="00723298">
            <w:pPr>
              <w:pStyle w:val="Betarp"/>
            </w:pPr>
            <w:r w:rsidRPr="0087467D">
              <w:t>12.45 val.,</w:t>
            </w:r>
          </w:p>
          <w:p w14:paraId="4C0F5A0F" w14:textId="77777777" w:rsidR="002856CC" w:rsidRPr="0087467D" w:rsidRDefault="002856CC" w:rsidP="00723298">
            <w:pPr>
              <w:pStyle w:val="Betarp"/>
            </w:pPr>
            <w:r w:rsidRPr="0087467D">
              <w:t xml:space="preserve">13.00 val., </w:t>
            </w:r>
          </w:p>
          <w:p w14:paraId="5F7B6293" w14:textId="77777777" w:rsidR="002856CC" w:rsidRPr="0087467D" w:rsidRDefault="002856CC" w:rsidP="00723298">
            <w:pPr>
              <w:pStyle w:val="Betarp"/>
            </w:pPr>
            <w:r w:rsidRPr="0087467D">
              <w:t>13.10 val.,</w:t>
            </w:r>
          </w:p>
          <w:p w14:paraId="3DEBC80C" w14:textId="77777777" w:rsidR="002856CC" w:rsidRPr="0087467D" w:rsidRDefault="002856CC" w:rsidP="00723298">
            <w:pPr>
              <w:pStyle w:val="Betarp"/>
            </w:pPr>
            <w:r w:rsidRPr="0087467D">
              <w:t>13.20 val.,</w:t>
            </w:r>
          </w:p>
          <w:p w14:paraId="0E87ED5F" w14:textId="77777777" w:rsidR="002856CC" w:rsidRPr="0087467D" w:rsidRDefault="002856CC" w:rsidP="00723298">
            <w:pPr>
              <w:pStyle w:val="Betarp"/>
            </w:pPr>
            <w:r w:rsidRPr="0087467D">
              <w:t>13.40 val.,</w:t>
            </w:r>
          </w:p>
          <w:p w14:paraId="70AFCB15" w14:textId="77777777" w:rsidR="002856CC" w:rsidRPr="0087467D" w:rsidRDefault="002856CC" w:rsidP="00723298">
            <w:pPr>
              <w:pStyle w:val="Betarp"/>
            </w:pPr>
            <w:r w:rsidRPr="0087467D">
              <w:t>13.50 val.,</w:t>
            </w:r>
          </w:p>
          <w:p w14:paraId="01A59BD3" w14:textId="77777777" w:rsidR="002856CC" w:rsidRPr="0087467D" w:rsidRDefault="002856CC" w:rsidP="00723298">
            <w:pPr>
              <w:pStyle w:val="Betarp"/>
            </w:pPr>
            <w:r w:rsidRPr="0087467D">
              <w:t>14.00 val.,</w:t>
            </w:r>
          </w:p>
          <w:p w14:paraId="18BB3163" w14:textId="77777777" w:rsidR="002856CC" w:rsidRPr="0087467D" w:rsidRDefault="002856CC" w:rsidP="00723298">
            <w:pPr>
              <w:pStyle w:val="Betarp"/>
            </w:pPr>
            <w:r w:rsidRPr="0087467D">
              <w:t>14.10 val.,</w:t>
            </w:r>
          </w:p>
          <w:p w14:paraId="7F57C38C" w14:textId="5AFC9581" w:rsidR="002856CC" w:rsidRPr="0087467D" w:rsidRDefault="002856CC" w:rsidP="00723298">
            <w:pPr>
              <w:pStyle w:val="Betarp"/>
            </w:pPr>
            <w:r w:rsidRPr="0087467D">
              <w:t>14.20 val.</w:t>
            </w: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6989CB5" w14:textId="77777777" w:rsidR="002856CC" w:rsidRPr="0087467D" w:rsidRDefault="002856CC" w:rsidP="00723298">
            <w:pPr>
              <w:pStyle w:val="Betarp"/>
            </w:pPr>
            <w:r w:rsidRPr="0087467D">
              <w:t xml:space="preserve">V. Zubrickienė, </w:t>
            </w:r>
          </w:p>
          <w:p w14:paraId="527B6276" w14:textId="77777777" w:rsidR="002856CC" w:rsidRPr="0087467D" w:rsidRDefault="002856CC" w:rsidP="00723298">
            <w:pPr>
              <w:pStyle w:val="Betarp"/>
            </w:pPr>
            <w:r w:rsidRPr="0087467D">
              <w:t>V. Bakutienė,</w:t>
            </w:r>
          </w:p>
          <w:p w14:paraId="03A587E9" w14:textId="77777777" w:rsidR="002856CC" w:rsidRPr="0087467D" w:rsidRDefault="002856CC" w:rsidP="7D3153FE">
            <w:pPr>
              <w:pStyle w:val="Betarp"/>
            </w:pPr>
            <w:r w:rsidRPr="7D3153FE">
              <w:t>I. Zybartė</w:t>
            </w:r>
          </w:p>
          <w:p w14:paraId="23D4DBCC" w14:textId="77777777" w:rsidR="002856CC" w:rsidRPr="0087467D" w:rsidRDefault="002856CC" w:rsidP="00723298">
            <w:pPr>
              <w:pStyle w:val="Betarp"/>
            </w:pPr>
            <w:r w:rsidRPr="0087467D">
              <w:t>R. Diržienė,</w:t>
            </w:r>
          </w:p>
          <w:p w14:paraId="374DC46D" w14:textId="77777777" w:rsidR="002856CC" w:rsidRPr="0087467D" w:rsidRDefault="002856CC" w:rsidP="00723298">
            <w:pPr>
              <w:pStyle w:val="Betarp"/>
            </w:pPr>
            <w:r w:rsidRPr="0087467D">
              <w:t>V. Globienė,</w:t>
            </w:r>
          </w:p>
          <w:p w14:paraId="2A3F263A" w14:textId="77777777" w:rsidR="002856CC" w:rsidRPr="0087467D" w:rsidRDefault="002856CC" w:rsidP="00723298">
            <w:pPr>
              <w:pStyle w:val="Betarp"/>
            </w:pPr>
            <w:r w:rsidRPr="7D3153FE">
              <w:t>R. Aginskienė,</w:t>
            </w:r>
          </w:p>
          <w:p w14:paraId="00651D8F" w14:textId="77777777" w:rsidR="002856CC" w:rsidRPr="0087467D" w:rsidRDefault="002856CC" w:rsidP="00723298">
            <w:pPr>
              <w:pStyle w:val="Betarp"/>
            </w:pPr>
            <w:r w:rsidRPr="0087467D">
              <w:t>S. Tiškuvienė,</w:t>
            </w:r>
          </w:p>
          <w:p w14:paraId="0867C2AA" w14:textId="77777777" w:rsidR="002856CC" w:rsidRPr="0087467D" w:rsidRDefault="002856CC" w:rsidP="00723298">
            <w:pPr>
              <w:pStyle w:val="Betarp"/>
            </w:pPr>
            <w:r w:rsidRPr="0087467D">
              <w:t>A. Kubilienė,</w:t>
            </w:r>
          </w:p>
          <w:p w14:paraId="7274978A" w14:textId="77777777" w:rsidR="002856CC" w:rsidRPr="0087467D" w:rsidRDefault="002856CC" w:rsidP="00723298">
            <w:pPr>
              <w:pStyle w:val="Betarp"/>
            </w:pPr>
            <w:r w:rsidRPr="7D3153FE">
              <w:t>L. Vaigauskienė,</w:t>
            </w:r>
          </w:p>
          <w:p w14:paraId="31486E0D" w14:textId="77777777" w:rsidR="002856CC" w:rsidRPr="0087467D" w:rsidRDefault="002856CC" w:rsidP="00723298">
            <w:pPr>
              <w:pStyle w:val="Betarp"/>
            </w:pPr>
            <w:r w:rsidRPr="0087467D">
              <w:t>R. Krivickas,</w:t>
            </w:r>
          </w:p>
          <w:p w14:paraId="07A58E67" w14:textId="77777777" w:rsidR="002856CC" w:rsidRPr="0087467D" w:rsidRDefault="002856CC" w:rsidP="00723298">
            <w:pPr>
              <w:pStyle w:val="Betarp"/>
            </w:pPr>
            <w:r w:rsidRPr="0087467D">
              <w:t>D. Giedraitienė,</w:t>
            </w:r>
          </w:p>
          <w:p w14:paraId="3B68AD82" w14:textId="77777777" w:rsidR="002856CC" w:rsidRPr="0087467D" w:rsidRDefault="002856CC" w:rsidP="00723298">
            <w:pPr>
              <w:pStyle w:val="Betarp"/>
            </w:pPr>
            <w:r w:rsidRPr="0087467D">
              <w:t>A. Globys</w:t>
            </w:r>
          </w:p>
          <w:p w14:paraId="603A054B" w14:textId="77777777" w:rsidR="002856CC" w:rsidRPr="0087467D" w:rsidRDefault="002856CC" w:rsidP="00723298">
            <w:pPr>
              <w:pStyle w:val="Betarp"/>
            </w:pPr>
            <w:r w:rsidRPr="0087467D">
              <w:t>M. Zybartas,</w:t>
            </w:r>
          </w:p>
          <w:p w14:paraId="0B27408D" w14:textId="77777777" w:rsidR="002856CC" w:rsidRPr="0087467D" w:rsidRDefault="002856CC" w:rsidP="00723298">
            <w:pPr>
              <w:pStyle w:val="Betarp"/>
            </w:pPr>
            <w:r w:rsidRPr="7D3153FE">
              <w:t>R. Elzbergas,</w:t>
            </w:r>
          </w:p>
          <w:p w14:paraId="30966D05" w14:textId="77777777" w:rsidR="002856CC" w:rsidRPr="0087467D" w:rsidRDefault="002856CC" w:rsidP="00723298">
            <w:pPr>
              <w:pStyle w:val="Betarp"/>
            </w:pPr>
            <w:r w:rsidRPr="0087467D">
              <w:t>N. Šlopšnienė,</w:t>
            </w:r>
          </w:p>
          <w:p w14:paraId="78EF73D7" w14:textId="77777777" w:rsidR="002856CC" w:rsidRPr="0087467D" w:rsidRDefault="002856CC" w:rsidP="00723298">
            <w:pPr>
              <w:pStyle w:val="Betarp"/>
            </w:pPr>
            <w:r w:rsidRPr="0087467D">
              <w:t>I. Levickytė,</w:t>
            </w:r>
          </w:p>
          <w:p w14:paraId="6B2F410A" w14:textId="2B0CBCE6" w:rsidR="002856CC" w:rsidRPr="0087467D" w:rsidRDefault="002856CC" w:rsidP="00723298">
            <w:pPr>
              <w:pStyle w:val="Betarp"/>
            </w:pPr>
            <w:r w:rsidRPr="7D3153FE">
              <w:t>I. Kumpikevičienė</w:t>
            </w:r>
          </w:p>
          <w:p w14:paraId="64F5D4D5" w14:textId="61B8E2A6" w:rsidR="002856CC" w:rsidRPr="0087467D" w:rsidRDefault="002856CC" w:rsidP="00723298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5F2DCB3" w14:textId="77777777" w:rsidR="002856CC" w:rsidRDefault="002856CC" w:rsidP="00723298">
            <w:pPr>
              <w:jc w:val="both"/>
              <w:rPr>
                <w:b/>
                <w:bCs/>
                <w:sz w:val="22"/>
              </w:rPr>
            </w:pPr>
          </w:p>
        </w:tc>
      </w:tr>
      <w:tr w:rsidR="002856CC" w14:paraId="6D0BD75F" w14:textId="77777777" w:rsidTr="007E4F71">
        <w:trPr>
          <w:trHeight w:val="42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644CB130" w14:textId="77777777" w:rsidR="002856CC" w:rsidRDefault="002856CC" w:rsidP="00723298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D367858" w14:textId="5B69E7C2" w:rsidR="002856CC" w:rsidRPr="008C5F3D" w:rsidRDefault="002856CC" w:rsidP="00723298">
            <w:pPr>
              <w:pStyle w:val="Betarp"/>
            </w:pPr>
            <w:r w:rsidRPr="008C5F3D">
              <w:t>Administracijos pasitarimas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DB3B61D" w14:textId="08ECE99A" w:rsidR="002856CC" w:rsidRPr="008C5F3D" w:rsidRDefault="002856CC" w:rsidP="00723298">
            <w:pPr>
              <w:pStyle w:val="Betarp"/>
            </w:pPr>
            <w:r w:rsidRPr="008C5F3D">
              <w:t>10.00 val., direktoriaus kabinetas</w:t>
            </w: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25E50F9" w14:textId="03CA708C" w:rsidR="002856CC" w:rsidRPr="008C5F3D" w:rsidRDefault="002856CC" w:rsidP="00723298">
            <w:pPr>
              <w:pStyle w:val="Betarp"/>
            </w:pPr>
            <w:r w:rsidRPr="008C5F3D"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7554384" w14:textId="77777777" w:rsidR="002856CC" w:rsidRDefault="002856CC" w:rsidP="00723298">
            <w:pPr>
              <w:jc w:val="both"/>
              <w:rPr>
                <w:b/>
                <w:bCs/>
                <w:sz w:val="22"/>
              </w:rPr>
            </w:pPr>
          </w:p>
        </w:tc>
      </w:tr>
      <w:tr w:rsidR="002856CC" w14:paraId="61957DCD" w14:textId="77777777" w:rsidTr="007E4F71">
        <w:trPr>
          <w:trHeight w:val="42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6BA870BA" w14:textId="77777777" w:rsidR="002856CC" w:rsidRDefault="002856CC" w:rsidP="00723298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7F97F10" w14:textId="05885608" w:rsidR="002856CC" w:rsidRDefault="002856CC" w:rsidP="00723298">
            <w:pPr>
              <w:pStyle w:val="Betarp"/>
            </w:pPr>
            <w:r>
              <w:t>Asmeninės ūgties planavimas 2025-2026 m. m.  1-4 kl. mokiniams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98C6D70" w14:textId="4A62D617" w:rsidR="002856CC" w:rsidRDefault="002856CC" w:rsidP="00723298">
            <w:pPr>
              <w:pStyle w:val="Betarp"/>
            </w:pPr>
            <w:r>
              <w:t>11.00 val.</w:t>
            </w: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B4F5FB8" w14:textId="4CBBFD3B" w:rsidR="002856CC" w:rsidRDefault="002856CC" w:rsidP="00723298">
            <w:pPr>
              <w:pStyle w:val="Betarp"/>
            </w:pPr>
            <w:r>
              <w:t>1-4 kl. vadovai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F17DD66" w14:textId="77777777" w:rsidR="002856CC" w:rsidRDefault="002856CC" w:rsidP="00723298">
            <w:pPr>
              <w:jc w:val="both"/>
              <w:rPr>
                <w:b/>
                <w:bCs/>
                <w:sz w:val="22"/>
              </w:rPr>
            </w:pPr>
          </w:p>
        </w:tc>
      </w:tr>
      <w:tr w:rsidR="002856CC" w14:paraId="648A8FBD" w14:textId="77777777" w:rsidTr="007E4F71">
        <w:trPr>
          <w:trHeight w:val="42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ABB5073" w14:textId="77777777" w:rsidR="002856CC" w:rsidRDefault="002856CC" w:rsidP="00723298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96B3C1E" w14:textId="449D3DE6" w:rsidR="002856CC" w:rsidRDefault="002856CC" w:rsidP="00723298">
            <w:pPr>
              <w:pStyle w:val="Betarp"/>
            </w:pPr>
            <w:r>
              <w:t>Asmeninės ūgties planavimas 2025-2026 m. m.  5-8 kl. mokiniams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F440F0" w14:textId="038C1B4C" w:rsidR="002856CC" w:rsidRDefault="002856CC" w:rsidP="00723298">
            <w:pPr>
              <w:pStyle w:val="Betarp"/>
            </w:pPr>
            <w:r>
              <w:t>12.00 val.</w:t>
            </w: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747BD47" w14:textId="77777777" w:rsidR="002856CC" w:rsidRDefault="002856CC" w:rsidP="00723298">
            <w:pPr>
              <w:pStyle w:val="Betarp"/>
            </w:pPr>
            <w:r>
              <w:t>5-8 kl. vadovai</w:t>
            </w:r>
          </w:p>
          <w:p w14:paraId="435F5501" w14:textId="45426FFC" w:rsidR="002856CC" w:rsidRDefault="002856CC" w:rsidP="00723298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84F4CCC" w14:textId="6B933CC1" w:rsidR="002856CC" w:rsidRDefault="002856CC" w:rsidP="00723298">
            <w:pPr>
              <w:jc w:val="both"/>
              <w:rPr>
                <w:b/>
                <w:bCs/>
                <w:sz w:val="22"/>
              </w:rPr>
            </w:pPr>
          </w:p>
        </w:tc>
      </w:tr>
      <w:tr w:rsidR="002856CC" w14:paraId="38CA4DAD" w14:textId="77777777" w:rsidTr="007E4F71">
        <w:trPr>
          <w:trHeight w:val="42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F996C9F" w14:textId="77777777" w:rsidR="002856CC" w:rsidRDefault="002856CC" w:rsidP="008433B7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BE8FC55" w14:textId="0851805A" w:rsidR="002856CC" w:rsidRDefault="002856CC" w:rsidP="008433B7">
            <w:pPr>
              <w:pStyle w:val="Betarp"/>
            </w:pPr>
            <w:r>
              <w:t>Pradinių klasių mokytojų metodinis susirinkimas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9B5AC80" w14:textId="77777777" w:rsidR="002856CC" w:rsidRDefault="002856CC" w:rsidP="008433B7">
            <w:pPr>
              <w:pStyle w:val="Betarp"/>
            </w:pPr>
            <w:r>
              <w:t>12.00 val.,</w:t>
            </w:r>
          </w:p>
          <w:p w14:paraId="44252A49" w14:textId="09A77FFF" w:rsidR="002856CC" w:rsidRDefault="002856CC" w:rsidP="008433B7">
            <w:pPr>
              <w:pStyle w:val="Betarp"/>
            </w:pPr>
            <w:r>
              <w:t>4 kabinetas</w:t>
            </w: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0D41174" w14:textId="79E616C6" w:rsidR="002856CC" w:rsidRDefault="002856CC" w:rsidP="008433B7">
            <w:pPr>
              <w:pStyle w:val="Betarp"/>
            </w:pPr>
            <w:r>
              <w:t>Pradinių klasių mokytojai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2AE6E4D" w14:textId="77777777" w:rsidR="002856CC" w:rsidRDefault="002856CC" w:rsidP="008433B7">
            <w:pPr>
              <w:jc w:val="both"/>
              <w:rPr>
                <w:b/>
                <w:bCs/>
                <w:sz w:val="22"/>
              </w:rPr>
            </w:pPr>
          </w:p>
        </w:tc>
      </w:tr>
      <w:tr w:rsidR="008433B7" w14:paraId="3116CCC2" w14:textId="77777777" w:rsidTr="7D3153FE">
        <w:trPr>
          <w:trHeight w:val="30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649841BE" w14:textId="3F46A1CE" w:rsidR="008433B7" w:rsidRPr="001E0BC2" w:rsidRDefault="008433B7" w:rsidP="008433B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83222C0" w14:textId="69D589D3" w:rsidR="008433B7" w:rsidRPr="00B939FC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Pokalbiai dėl krūvio derinimo</w:t>
            </w:r>
          </w:p>
        </w:tc>
        <w:tc>
          <w:tcPr>
            <w:tcW w:w="2120" w:type="dxa"/>
            <w:tcBorders>
              <w:top w:val="single" w:sz="12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1225E55" w14:textId="77777777" w:rsidR="008433B7" w:rsidRDefault="008433B7" w:rsidP="008433B7">
            <w:pPr>
              <w:pStyle w:val="Betarp"/>
            </w:pPr>
            <w:r>
              <w:t>Direktoriaus kabinetas,</w:t>
            </w:r>
          </w:p>
          <w:p w14:paraId="48F99AEB" w14:textId="2A053E8C" w:rsidR="008433B7" w:rsidRDefault="008433B7" w:rsidP="008433B7">
            <w:pPr>
              <w:pStyle w:val="Betarp"/>
            </w:pPr>
            <w:r>
              <w:t>9.40 val.,</w:t>
            </w:r>
          </w:p>
          <w:p w14:paraId="6CBF2D56" w14:textId="182E531C" w:rsidR="008433B7" w:rsidRDefault="008433B7" w:rsidP="008433B7">
            <w:pPr>
              <w:pStyle w:val="Betarp"/>
            </w:pPr>
            <w:r>
              <w:t>10.35 val.,</w:t>
            </w:r>
          </w:p>
          <w:p w14:paraId="2EF210B8" w14:textId="415CF76A" w:rsidR="008433B7" w:rsidRDefault="008433B7" w:rsidP="008433B7">
            <w:pPr>
              <w:pStyle w:val="Betarp"/>
            </w:pPr>
            <w:r>
              <w:t>11.30 val.,</w:t>
            </w:r>
          </w:p>
          <w:p w14:paraId="5B0CA641" w14:textId="77777777" w:rsidR="008433B7" w:rsidRDefault="008433B7" w:rsidP="008433B7">
            <w:pPr>
              <w:pStyle w:val="Betarp"/>
            </w:pPr>
            <w:r>
              <w:t>11.40 val.,</w:t>
            </w:r>
          </w:p>
          <w:p w14:paraId="2A0BA39B" w14:textId="77777777" w:rsidR="008433B7" w:rsidRDefault="008433B7" w:rsidP="008433B7">
            <w:pPr>
              <w:pStyle w:val="Betarp"/>
            </w:pPr>
            <w:r>
              <w:t>12.35 val.,</w:t>
            </w:r>
          </w:p>
          <w:p w14:paraId="3DAECB5B" w14:textId="77777777" w:rsidR="008433B7" w:rsidRDefault="008433B7" w:rsidP="008433B7">
            <w:pPr>
              <w:pStyle w:val="Betarp"/>
            </w:pPr>
            <w:r>
              <w:t>12.45 val.,</w:t>
            </w:r>
          </w:p>
          <w:p w14:paraId="4701C6B4" w14:textId="77777777" w:rsidR="008433B7" w:rsidRDefault="008433B7" w:rsidP="008433B7">
            <w:pPr>
              <w:pStyle w:val="Betarp"/>
            </w:pPr>
            <w:r>
              <w:lastRenderedPageBreak/>
              <w:t>13.00 val.,</w:t>
            </w:r>
          </w:p>
          <w:p w14:paraId="1974DB49" w14:textId="4B8BA33A" w:rsidR="008433B7" w:rsidRDefault="008433B7" w:rsidP="008433B7">
            <w:pPr>
              <w:pStyle w:val="Betarp"/>
            </w:pPr>
            <w:r>
              <w:t>14.00 val.,</w:t>
            </w:r>
          </w:p>
          <w:p w14:paraId="0781B699" w14:textId="77777777" w:rsidR="008433B7" w:rsidRDefault="008433B7" w:rsidP="008433B7">
            <w:pPr>
              <w:pStyle w:val="Betarp"/>
            </w:pPr>
            <w:r>
              <w:t>14.15 val.,</w:t>
            </w:r>
          </w:p>
          <w:p w14:paraId="693BA965" w14:textId="77777777" w:rsidR="008433B7" w:rsidRDefault="008433B7" w:rsidP="008433B7">
            <w:pPr>
              <w:pStyle w:val="Betarp"/>
            </w:pPr>
            <w:r>
              <w:t>14.30 val.,</w:t>
            </w:r>
          </w:p>
          <w:p w14:paraId="25330DEB" w14:textId="73382260" w:rsidR="008433B7" w:rsidRPr="00B939FC" w:rsidRDefault="008433B7" w:rsidP="008433B7">
            <w:pPr>
              <w:pStyle w:val="Betarp"/>
            </w:pPr>
            <w:r>
              <w:t>14.45 val.</w:t>
            </w:r>
          </w:p>
        </w:tc>
        <w:tc>
          <w:tcPr>
            <w:tcW w:w="2266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770F139" w14:textId="77777777" w:rsidR="008433B7" w:rsidRPr="0087467D" w:rsidRDefault="008433B7" w:rsidP="008433B7">
            <w:pPr>
              <w:pStyle w:val="Betarp"/>
            </w:pPr>
            <w:r w:rsidRPr="0087467D">
              <w:lastRenderedPageBreak/>
              <w:t xml:space="preserve">V. Zubrickienė, </w:t>
            </w:r>
          </w:p>
          <w:p w14:paraId="32E2D9B8" w14:textId="77777777" w:rsidR="008433B7" w:rsidRPr="0087467D" w:rsidRDefault="008433B7" w:rsidP="008433B7">
            <w:pPr>
              <w:pStyle w:val="Betarp"/>
            </w:pPr>
            <w:r w:rsidRPr="0087467D">
              <w:t>V. Bakutienė,</w:t>
            </w:r>
          </w:p>
          <w:p w14:paraId="5F84D92A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Krivickienė,</w:t>
            </w:r>
          </w:p>
          <w:p w14:paraId="2AEABC3F" w14:textId="77777777" w:rsidR="008433B7" w:rsidRDefault="008433B7" w:rsidP="7D3153FE">
            <w:pPr>
              <w:pStyle w:val="Betarp"/>
              <w:rPr>
                <w:rFonts w:cs="Times New Roman"/>
              </w:rPr>
            </w:pPr>
            <w:r w:rsidRPr="7D3153FE">
              <w:rPr>
                <w:rFonts w:cs="Times New Roman"/>
              </w:rPr>
              <w:t>A. Čepauskienė,</w:t>
            </w:r>
          </w:p>
          <w:p w14:paraId="7AA23381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Latvienė,</w:t>
            </w:r>
          </w:p>
          <w:p w14:paraId="7F5D87B4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Krištopaitienė,</w:t>
            </w:r>
          </w:p>
          <w:p w14:paraId="2B790B47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Simonavičienė,</w:t>
            </w:r>
          </w:p>
          <w:p w14:paraId="7644BDFF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G. Matusevičienė,</w:t>
            </w:r>
          </w:p>
          <w:p w14:paraId="17E8BF3B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Ž. Kapočius,</w:t>
            </w:r>
          </w:p>
          <w:p w14:paraId="0CA425B7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Jankauskienė,</w:t>
            </w:r>
          </w:p>
          <w:p w14:paraId="3CDD1144" w14:textId="77777777" w:rsidR="008433B7" w:rsidRDefault="008433B7" w:rsidP="7D3153FE">
            <w:pPr>
              <w:pStyle w:val="Betarp"/>
              <w:rPr>
                <w:rFonts w:cs="Times New Roman"/>
              </w:rPr>
            </w:pPr>
            <w:r w:rsidRPr="7D3153FE">
              <w:rPr>
                <w:rFonts w:cs="Times New Roman"/>
              </w:rPr>
              <w:t>N. Viršilienė,</w:t>
            </w:r>
          </w:p>
          <w:p w14:paraId="33640B91" w14:textId="77777777" w:rsidR="008433B7" w:rsidRDefault="008433B7" w:rsidP="7D3153FE">
            <w:pPr>
              <w:pStyle w:val="Betarp"/>
              <w:rPr>
                <w:rFonts w:cs="Times New Roman"/>
              </w:rPr>
            </w:pPr>
            <w:r w:rsidRPr="7D3153FE">
              <w:rPr>
                <w:rFonts w:cs="Times New Roman"/>
              </w:rPr>
              <w:t>V. Plučiuvienė,</w:t>
            </w:r>
          </w:p>
          <w:p w14:paraId="545CFC8E" w14:textId="1347A4FF" w:rsidR="008433B7" w:rsidRPr="00B939FC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V. Gricienė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3128261" w14:textId="77777777" w:rsidR="008433B7" w:rsidRDefault="008433B7" w:rsidP="008433B7">
            <w:pPr>
              <w:jc w:val="both"/>
              <w:rPr>
                <w:b/>
                <w:sz w:val="22"/>
              </w:rPr>
            </w:pPr>
          </w:p>
        </w:tc>
      </w:tr>
      <w:tr w:rsidR="008433B7" w14:paraId="003CCEDF" w14:textId="77777777" w:rsidTr="00FD523D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81E39AC" w14:textId="77777777" w:rsidR="008433B7" w:rsidRDefault="008433B7" w:rsidP="008433B7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A976164" w14:textId="0A95F098" w:rsidR="008433B7" w:rsidRDefault="008433B7" w:rsidP="008433B7">
            <w:pPr>
              <w:pStyle w:val="Betarp"/>
            </w:pPr>
            <w:r>
              <w:t xml:space="preserve">Pavaduotojai Violetai pateikti patikslintą informaciją dėl mokinių dorinio ugdymo </w:t>
            </w:r>
            <w:r w:rsidR="002856CC">
              <w:t>programos</w:t>
            </w:r>
            <w:r>
              <w:t xml:space="preserve"> pasirinkimų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0220564" w14:textId="77777777" w:rsidR="008433B7" w:rsidRDefault="008433B7" w:rsidP="008433B7">
            <w:pPr>
              <w:pStyle w:val="Betarp"/>
              <w:rPr>
                <w:sz w:val="22"/>
              </w:rPr>
            </w:pPr>
            <w:r>
              <w:t>Iki 15.00 val.</w:t>
            </w:r>
          </w:p>
          <w:p w14:paraId="3C7FEE01" w14:textId="77777777" w:rsidR="008433B7" w:rsidRDefault="008433B7" w:rsidP="008433B7">
            <w:pPr>
              <w:pStyle w:val="Betarp"/>
            </w:pP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2DA6A71" w14:textId="282BD160" w:rsidR="008433B7" w:rsidRDefault="008433B7" w:rsidP="008433B7">
            <w:pPr>
              <w:pStyle w:val="Betarp"/>
            </w:pPr>
            <w:r>
              <w:t>1-</w:t>
            </w:r>
            <w:r w:rsidR="002856CC">
              <w:t xml:space="preserve">5, </w:t>
            </w:r>
            <w:r>
              <w:t>7 kl. vadovai</w:t>
            </w: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0322EDD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</w:tc>
      </w:tr>
      <w:tr w:rsidR="008433B7" w14:paraId="146804D0" w14:textId="77777777" w:rsidTr="00FD523D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C7EB8E3" w14:textId="77777777" w:rsidR="008433B7" w:rsidRDefault="008433B7" w:rsidP="008433B7"/>
        </w:tc>
        <w:tc>
          <w:tcPr>
            <w:tcW w:w="454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6921446" w14:textId="11714C1B" w:rsidR="008433B7" w:rsidRDefault="008433B7" w:rsidP="008433B7">
            <w:pPr>
              <w:pStyle w:val="Betarp"/>
            </w:pPr>
            <w:r>
              <w:t>Pavaduotojai Violetai baigiame pateikti klasių išplėstinius sąrašus</w:t>
            </w:r>
          </w:p>
        </w:tc>
        <w:tc>
          <w:tcPr>
            <w:tcW w:w="21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EECC8AB" w14:textId="428170DD" w:rsidR="008433B7" w:rsidRDefault="008433B7" w:rsidP="008433B7">
            <w:pPr>
              <w:pStyle w:val="Betarp"/>
            </w:pPr>
            <w:r>
              <w:t>Iki 15.00 val.</w:t>
            </w:r>
          </w:p>
        </w:tc>
        <w:tc>
          <w:tcPr>
            <w:tcW w:w="226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AD3ABF1" w14:textId="77777777" w:rsidR="008433B7" w:rsidRDefault="008433B7" w:rsidP="008433B7">
            <w:pPr>
              <w:pStyle w:val="Betarp"/>
            </w:pPr>
            <w:r>
              <w:t>PUG mokytojas,</w:t>
            </w:r>
          </w:p>
          <w:p w14:paraId="7BED6345" w14:textId="25783EB4" w:rsidR="008433B7" w:rsidRDefault="008433B7" w:rsidP="008433B7">
            <w:pPr>
              <w:pStyle w:val="Betarp"/>
            </w:pPr>
            <w:r>
              <w:t>1-8 kl. vadovai</w:t>
            </w: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DBCE0E2" w14:textId="304222A8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</w:tc>
      </w:tr>
      <w:tr w:rsidR="008433B7" w14:paraId="21D8E757" w14:textId="77777777" w:rsidTr="00FD523D">
        <w:trPr>
          <w:trHeight w:val="23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02B9DAF" w14:textId="77777777" w:rsidR="008433B7" w:rsidRDefault="008433B7" w:rsidP="008433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544D4639" w14:textId="3702EFBC" w:rsidR="008433B7" w:rsidRPr="00940518" w:rsidRDefault="008433B7" w:rsidP="008433B7">
            <w:pPr>
              <w:pStyle w:val="Betarp"/>
              <w:rPr>
                <w:rFonts w:cs="Times New Roman"/>
                <w:szCs w:val="24"/>
              </w:rPr>
            </w:pPr>
            <w:r>
              <w:t>Pavaduotojai Violetai baigiame pateikti informaciją apie mokinių skirstymą į grupes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38BD818" w14:textId="06B3DCA9" w:rsidR="008433B7" w:rsidRPr="00940518" w:rsidRDefault="008433B7" w:rsidP="7D3153FE">
            <w:pPr>
              <w:pStyle w:val="Betarp"/>
              <w:rPr>
                <w:rFonts w:cs="Times New Roman"/>
              </w:rPr>
            </w:pPr>
            <w:r w:rsidRPr="7D3153FE">
              <w:t xml:space="preserve">Iki 15.00 val., </w:t>
            </w:r>
            <w:proofErr w:type="spellStart"/>
            <w:r w:rsidRPr="7D3153FE">
              <w:t>el.paštu</w:t>
            </w:r>
            <w:proofErr w:type="spellEnd"/>
            <w:r w:rsidRPr="7D3153FE">
              <w:t xml:space="preserve"> </w:t>
            </w:r>
            <w:hyperlink r:id="rId10">
              <w:r w:rsidRPr="7D3153FE">
                <w:rPr>
                  <w:rStyle w:val="Hipersaitas"/>
                  <w:sz w:val="20"/>
                  <w:szCs w:val="20"/>
                </w:rPr>
                <w:t>v.bakutiene@saltiniomokykla.lt</w:t>
              </w:r>
            </w:hyperlink>
            <w:r w:rsidRPr="7D3153FE"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6EDCCF7" w14:textId="4A6D7B1E" w:rsidR="008433B7" w:rsidRPr="00940518" w:rsidRDefault="008433B7" w:rsidP="008433B7">
            <w:pPr>
              <w:pStyle w:val="Betarp"/>
              <w:rPr>
                <w:rFonts w:cs="Times New Roman"/>
              </w:rPr>
            </w:pPr>
            <w:r>
              <w:t>Užsienio k., technologijų, IT mokytojai</w:t>
            </w: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BDCD4B5" w14:textId="77777777" w:rsidR="008433B7" w:rsidRDefault="008433B7" w:rsidP="008433B7">
            <w:pPr>
              <w:jc w:val="both"/>
              <w:rPr>
                <w:b/>
                <w:sz w:val="22"/>
              </w:rPr>
            </w:pPr>
          </w:p>
        </w:tc>
      </w:tr>
      <w:tr w:rsidR="008433B7" w14:paraId="42407AEA" w14:textId="77777777" w:rsidTr="00FD523D">
        <w:trPr>
          <w:trHeight w:val="23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708535A" w14:textId="77777777" w:rsidR="008433B7" w:rsidRDefault="008433B7" w:rsidP="008433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CCCCCC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1572AB18" w14:textId="7317AB76" w:rsidR="008433B7" w:rsidRPr="00940518" w:rsidRDefault="008433B7" w:rsidP="008433B7">
            <w:pPr>
              <w:pStyle w:val="Betarp"/>
              <w:rPr>
                <w:rFonts w:cs="Times New Roman"/>
                <w:szCs w:val="24"/>
              </w:rPr>
            </w:pPr>
            <w:r>
              <w:t xml:space="preserve">Pavaduotojai Violetai pateikiame informaciją apie ugdomų SUP mokinių skaičius  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167BD97" w14:textId="77777777" w:rsidR="008433B7" w:rsidRDefault="008433B7" w:rsidP="008433B7">
            <w:pPr>
              <w:pStyle w:val="Betarp"/>
            </w:pPr>
            <w:r>
              <w:t>Iki 15.00 val.,</w:t>
            </w:r>
          </w:p>
          <w:p w14:paraId="6B1A73E2" w14:textId="13E13A8D" w:rsidR="008433B7" w:rsidRPr="00940518" w:rsidRDefault="008433B7" w:rsidP="7D3153FE">
            <w:pPr>
              <w:pStyle w:val="Betarp"/>
              <w:rPr>
                <w:rFonts w:cs="Times New Roman"/>
              </w:rPr>
            </w:pPr>
            <w:proofErr w:type="spellStart"/>
            <w:r w:rsidRPr="7D3153FE">
              <w:t>el.paštu</w:t>
            </w:r>
            <w:proofErr w:type="spellEnd"/>
            <w:r w:rsidRPr="7D3153FE">
              <w:t xml:space="preserve"> </w:t>
            </w:r>
            <w:hyperlink r:id="rId11">
              <w:r w:rsidRPr="7D3153FE">
                <w:rPr>
                  <w:rStyle w:val="Hipersaitas"/>
                  <w:sz w:val="20"/>
                  <w:szCs w:val="20"/>
                </w:rPr>
                <w:t>v.bakutiene@saltiniomokykla.lt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0DC9FD5" w14:textId="428FEDE4" w:rsidR="008433B7" w:rsidRPr="00940518" w:rsidRDefault="008433B7" w:rsidP="008433B7">
            <w:pPr>
              <w:pStyle w:val="Betarp"/>
              <w:rPr>
                <w:rFonts w:cs="Times New Roman"/>
                <w:szCs w:val="24"/>
              </w:rPr>
            </w:pPr>
            <w:r>
              <w:t>5-8 kl. dirbantys dalykų mokytojai</w:t>
            </w: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AEC9C99" w14:textId="503373F7" w:rsidR="008433B7" w:rsidRDefault="008433B7" w:rsidP="008433B7">
            <w:pPr>
              <w:jc w:val="both"/>
              <w:rPr>
                <w:b/>
                <w:sz w:val="22"/>
              </w:rPr>
            </w:pPr>
          </w:p>
        </w:tc>
      </w:tr>
      <w:tr w:rsidR="008433B7" w14:paraId="625964DF" w14:textId="77777777" w:rsidTr="7D3153FE">
        <w:trPr>
          <w:trHeight w:val="383"/>
        </w:trPr>
        <w:tc>
          <w:tcPr>
            <w:tcW w:w="85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</w:tcPr>
          <w:p w14:paraId="18F999B5" w14:textId="24EACC67" w:rsidR="008433B7" w:rsidRPr="001E0BC2" w:rsidRDefault="008433B7" w:rsidP="008433B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E19D171" w14:textId="01A1DEBD" w:rsidR="008433B7" w:rsidRPr="00103005" w:rsidRDefault="008433B7" w:rsidP="008433B7">
            <w:pPr>
              <w:pStyle w:val="Betarp"/>
            </w:pPr>
            <w:r>
              <w:rPr>
                <w:rFonts w:cs="Times New Roman"/>
              </w:rPr>
              <w:t>Pokalbiai dėl krūvio derinimo</w:t>
            </w: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2156FA3" w14:textId="77777777" w:rsidR="008433B7" w:rsidRDefault="008433B7" w:rsidP="008433B7">
            <w:pPr>
              <w:pStyle w:val="Betarp"/>
            </w:pPr>
            <w:r>
              <w:t>Direktoriaus kabinetas,</w:t>
            </w:r>
          </w:p>
          <w:p w14:paraId="786F1EBC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8.45 val.,</w:t>
            </w:r>
          </w:p>
          <w:p w14:paraId="20B8CE44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9.40 val.,</w:t>
            </w:r>
          </w:p>
          <w:p w14:paraId="0CF92E7B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10.35 val.,</w:t>
            </w:r>
          </w:p>
          <w:p w14:paraId="6729BED2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11.30 val.,</w:t>
            </w:r>
          </w:p>
          <w:p w14:paraId="77C3C6C1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11.40 val.,</w:t>
            </w:r>
          </w:p>
          <w:p w14:paraId="60E23DFE" w14:textId="1B397176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11.50 val.,</w:t>
            </w:r>
          </w:p>
          <w:p w14:paraId="53AE9721" w14:textId="2950C8F0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12.35 val.,</w:t>
            </w:r>
          </w:p>
          <w:p w14:paraId="6279651A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13.40 val.,</w:t>
            </w:r>
          </w:p>
          <w:p w14:paraId="4CB1F53D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14.00 val.,</w:t>
            </w:r>
          </w:p>
          <w:p w14:paraId="447A6FD6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14.15 val.,</w:t>
            </w:r>
          </w:p>
          <w:p w14:paraId="3F4D11A2" w14:textId="77777777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14.30 val.,</w:t>
            </w:r>
          </w:p>
          <w:p w14:paraId="657C92F6" w14:textId="66BDC5D9" w:rsidR="008433B7" w:rsidRPr="001E0BC2" w:rsidRDefault="008433B7" w:rsidP="008433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14.45 val.</w:t>
            </w:r>
          </w:p>
        </w:tc>
        <w:tc>
          <w:tcPr>
            <w:tcW w:w="226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05798F7" w14:textId="77777777" w:rsidR="008433B7" w:rsidRPr="0087467D" w:rsidRDefault="008433B7" w:rsidP="008433B7">
            <w:pPr>
              <w:pStyle w:val="Betarp"/>
            </w:pPr>
            <w:r w:rsidRPr="0087467D">
              <w:t xml:space="preserve">V. Zubrickienė, </w:t>
            </w:r>
          </w:p>
          <w:p w14:paraId="0B93E458" w14:textId="77777777" w:rsidR="008433B7" w:rsidRDefault="008433B7" w:rsidP="008433B7">
            <w:pPr>
              <w:pStyle w:val="Betarp"/>
            </w:pPr>
            <w:r w:rsidRPr="0087467D">
              <w:t>V. Bakutienė,</w:t>
            </w:r>
          </w:p>
          <w:p w14:paraId="45EB832F" w14:textId="277B8F77" w:rsidR="008433B7" w:rsidRDefault="008433B7" w:rsidP="008433B7">
            <w:pPr>
              <w:pStyle w:val="Betarp"/>
            </w:pPr>
            <w:r w:rsidRPr="7D3153FE">
              <w:t>A. Abromavičienė,</w:t>
            </w:r>
          </w:p>
          <w:p w14:paraId="632244E9" w14:textId="3AE773CF" w:rsidR="008433B7" w:rsidRDefault="008433B7" w:rsidP="008433B7">
            <w:pPr>
              <w:pStyle w:val="Betarp"/>
            </w:pPr>
            <w:r w:rsidRPr="7D3153FE">
              <w:t>L. Ivoškienė,</w:t>
            </w:r>
          </w:p>
          <w:p w14:paraId="696822EC" w14:textId="078217BA" w:rsidR="008433B7" w:rsidRDefault="008433B7" w:rsidP="008433B7">
            <w:pPr>
              <w:pStyle w:val="Betarp"/>
            </w:pPr>
            <w:r w:rsidRPr="7D3153FE">
              <w:t>J. Ačienė.</w:t>
            </w:r>
          </w:p>
          <w:p w14:paraId="196C40A3" w14:textId="084980F3" w:rsidR="008433B7" w:rsidRDefault="008433B7" w:rsidP="008433B7">
            <w:pPr>
              <w:pStyle w:val="Betarp"/>
            </w:pPr>
            <w:r w:rsidRPr="7D3153FE">
              <w:t>K. Vileišienė,</w:t>
            </w:r>
          </w:p>
          <w:p w14:paraId="0CCC780C" w14:textId="535DECD0" w:rsidR="008433B7" w:rsidRDefault="008433B7" w:rsidP="008433B7">
            <w:pPr>
              <w:pStyle w:val="Betarp"/>
            </w:pPr>
            <w:r w:rsidRPr="7D3153FE">
              <w:t>R. Barauskienė,</w:t>
            </w:r>
          </w:p>
          <w:p w14:paraId="205E8F37" w14:textId="7EE23D47" w:rsidR="008433B7" w:rsidRDefault="008433B7" w:rsidP="008433B7">
            <w:pPr>
              <w:pStyle w:val="Betarp"/>
            </w:pPr>
            <w:r>
              <w:t>J. Dubinskienė,</w:t>
            </w:r>
          </w:p>
          <w:p w14:paraId="0F8A0A0E" w14:textId="1E8965AE" w:rsidR="008433B7" w:rsidRDefault="008433B7" w:rsidP="008433B7">
            <w:pPr>
              <w:pStyle w:val="Betarp"/>
            </w:pPr>
            <w:r w:rsidRPr="7D3153FE">
              <w:t>S. Bartusevičienė,</w:t>
            </w:r>
          </w:p>
          <w:p w14:paraId="7F79BC71" w14:textId="217ADE90" w:rsidR="008433B7" w:rsidRDefault="008433B7" w:rsidP="008433B7">
            <w:pPr>
              <w:pStyle w:val="Betarp"/>
            </w:pPr>
            <w:r w:rsidRPr="7D3153FE">
              <w:t>V. Drungėlienė,</w:t>
            </w:r>
          </w:p>
          <w:p w14:paraId="31E58942" w14:textId="294FAABD" w:rsidR="008433B7" w:rsidRDefault="008433B7" w:rsidP="008433B7">
            <w:pPr>
              <w:pStyle w:val="Betarp"/>
            </w:pPr>
            <w:r>
              <w:t>R. Stulgytė,</w:t>
            </w:r>
          </w:p>
          <w:p w14:paraId="7184AA18" w14:textId="77777777" w:rsidR="008433B7" w:rsidRDefault="008433B7" w:rsidP="008433B7">
            <w:pPr>
              <w:pStyle w:val="Betarp"/>
            </w:pPr>
            <w:r>
              <w:t>V. Burneikaitė,</w:t>
            </w:r>
          </w:p>
          <w:p w14:paraId="7956D996" w14:textId="0A38BD0C" w:rsidR="008433B7" w:rsidRDefault="008433B7" w:rsidP="008433B7">
            <w:pPr>
              <w:pStyle w:val="Betarp"/>
            </w:pPr>
            <w:r>
              <w:t>J. Janušas,</w:t>
            </w:r>
          </w:p>
          <w:p w14:paraId="686D5607" w14:textId="6DBD1722" w:rsidR="008433B7" w:rsidRPr="0081679F" w:rsidRDefault="008433B7" w:rsidP="7D3153FE">
            <w:pPr>
              <w:pStyle w:val="Betarp"/>
            </w:pPr>
            <w:r w:rsidRPr="7D3153FE">
              <w:t>A. Zmitra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37A4A41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00C3099C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1ED04549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63FF717B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04CE7479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486C54D2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12C27225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7D6F8A51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767E6ACE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70D7EB96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10A66501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1BFF5A65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3D9E82E3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5589D99E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  <w:p w14:paraId="6D98A12B" w14:textId="10BF4E56" w:rsidR="008433B7" w:rsidRPr="00830561" w:rsidRDefault="008433B7" w:rsidP="008433B7">
            <w:pPr>
              <w:jc w:val="both"/>
              <w:rPr>
                <w:sz w:val="22"/>
              </w:rPr>
            </w:pPr>
            <w:r w:rsidRPr="00830561">
              <w:rPr>
                <w:sz w:val="22"/>
              </w:rPr>
              <w:t>Pokalbis telefonu</w:t>
            </w:r>
          </w:p>
        </w:tc>
      </w:tr>
      <w:tr w:rsidR="008433B7" w14:paraId="442080A4" w14:textId="77777777" w:rsidTr="00FD523D">
        <w:trPr>
          <w:trHeight w:val="28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7F9A0B8" w14:textId="77777777" w:rsidR="008433B7" w:rsidRDefault="008433B7" w:rsidP="008433B7"/>
        </w:tc>
        <w:tc>
          <w:tcPr>
            <w:tcW w:w="454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E976C9E" w14:textId="53125F6E" w:rsidR="008433B7" w:rsidRDefault="008433B7" w:rsidP="008433B7">
            <w:pPr>
              <w:pStyle w:val="Betarp"/>
              <w:rPr>
                <w:rFonts w:cs="Times New Roman"/>
                <w:szCs w:val="24"/>
              </w:rPr>
            </w:pPr>
            <w:r>
              <w:t>Administracijos pasitarimas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22E9E99" w14:textId="02E3CE17" w:rsidR="008433B7" w:rsidRDefault="008433B7" w:rsidP="008433B7">
            <w:pPr>
              <w:pStyle w:val="Betarp"/>
              <w:rPr>
                <w:rFonts w:cs="Times New Roman"/>
                <w:szCs w:val="24"/>
              </w:rPr>
            </w:pPr>
            <w:r w:rsidRPr="45306DDC">
              <w:rPr>
                <w:rFonts w:cs="Times New Roman"/>
              </w:rPr>
              <w:t>10.00 val., direktoriaus kabinetas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1872C13" w14:textId="7865F4A3" w:rsidR="008433B7" w:rsidRDefault="008433B7" w:rsidP="008433B7">
            <w:pPr>
              <w:pStyle w:val="Betarp"/>
              <w:rPr>
                <w:rFonts w:cs="Times New Roman"/>
              </w:rPr>
            </w:pPr>
            <w:r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9B29C3C" w14:textId="77777777" w:rsidR="008433B7" w:rsidRDefault="008433B7" w:rsidP="008433B7">
            <w:pPr>
              <w:jc w:val="both"/>
              <w:rPr>
                <w:b/>
                <w:bCs/>
                <w:sz w:val="22"/>
              </w:rPr>
            </w:pPr>
          </w:p>
        </w:tc>
      </w:tr>
      <w:tr w:rsidR="008433B7" w14:paraId="028119A4" w14:textId="77777777" w:rsidTr="7D3153FE">
        <w:trPr>
          <w:trHeight w:val="22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7144751B" w14:textId="2BF09747" w:rsidR="008433B7" w:rsidRPr="00056D86" w:rsidRDefault="008433B7" w:rsidP="008433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4545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EEFA691" w14:textId="66E88D19" w:rsidR="008433B7" w:rsidRPr="000C7AE0" w:rsidRDefault="008433B7" w:rsidP="008433B7">
            <w:pPr>
              <w:pStyle w:val="Betarp"/>
            </w:pPr>
            <w:r>
              <w:rPr>
                <w:rFonts w:cs="Times New Roman"/>
              </w:rPr>
              <w:t>Pokalbiai dėl krūvio derinimo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71D2255" w14:textId="77777777" w:rsidR="008433B7" w:rsidRDefault="008433B7" w:rsidP="008433B7">
            <w:pPr>
              <w:pStyle w:val="Betarp"/>
            </w:pPr>
            <w:r>
              <w:t>Direktoriaus kabinetas,</w:t>
            </w:r>
          </w:p>
          <w:p w14:paraId="12C70425" w14:textId="77777777" w:rsidR="008433B7" w:rsidRDefault="008433B7" w:rsidP="008433B7">
            <w:pPr>
              <w:pStyle w:val="Betarp"/>
            </w:pPr>
            <w:r>
              <w:t>8.45 val.,</w:t>
            </w:r>
          </w:p>
          <w:p w14:paraId="56D458F0" w14:textId="77777777" w:rsidR="008433B7" w:rsidRDefault="008433B7" w:rsidP="008433B7">
            <w:pPr>
              <w:pStyle w:val="Betarp"/>
            </w:pPr>
            <w:r>
              <w:t>9.40 val.,</w:t>
            </w:r>
          </w:p>
          <w:p w14:paraId="0F4F95DA" w14:textId="77777777" w:rsidR="008433B7" w:rsidRDefault="008433B7" w:rsidP="008433B7">
            <w:pPr>
              <w:pStyle w:val="Betarp"/>
            </w:pPr>
            <w:r>
              <w:t>9.50 val.,</w:t>
            </w:r>
          </w:p>
          <w:p w14:paraId="1ABD4A2B" w14:textId="77777777" w:rsidR="008433B7" w:rsidRDefault="008433B7" w:rsidP="008433B7">
            <w:pPr>
              <w:pStyle w:val="Betarp"/>
            </w:pPr>
          </w:p>
          <w:p w14:paraId="77B014FC" w14:textId="43E09B94" w:rsidR="008433B7" w:rsidRDefault="008433B7" w:rsidP="008433B7">
            <w:pPr>
              <w:pStyle w:val="Betarp"/>
            </w:pPr>
            <w:r>
              <w:t>10.35 val.,</w:t>
            </w:r>
          </w:p>
          <w:p w14:paraId="1E6E18B4" w14:textId="77777777" w:rsidR="008433B7" w:rsidRDefault="008433B7" w:rsidP="008433B7">
            <w:pPr>
              <w:pStyle w:val="Betarp"/>
            </w:pPr>
            <w:r>
              <w:t>Sutartu laiku,</w:t>
            </w:r>
          </w:p>
          <w:p w14:paraId="61AB14AB" w14:textId="6157645B" w:rsidR="008433B7" w:rsidRDefault="008433B7" w:rsidP="008433B7">
            <w:pPr>
              <w:pStyle w:val="Betarp"/>
            </w:pPr>
            <w:r>
              <w:t>Sutartu laiku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5FDFF36" w14:textId="77777777" w:rsidR="008433B7" w:rsidRPr="0087467D" w:rsidRDefault="008433B7" w:rsidP="008433B7">
            <w:pPr>
              <w:pStyle w:val="Betarp"/>
            </w:pPr>
            <w:r w:rsidRPr="0087467D">
              <w:t xml:space="preserve">V. Zubrickienė, </w:t>
            </w:r>
          </w:p>
          <w:p w14:paraId="0C349FA0" w14:textId="77777777" w:rsidR="008433B7" w:rsidRDefault="008433B7" w:rsidP="008433B7">
            <w:pPr>
              <w:pStyle w:val="Betarp"/>
            </w:pPr>
            <w:r w:rsidRPr="0087467D">
              <w:t>V. Bakutienė,</w:t>
            </w:r>
          </w:p>
          <w:p w14:paraId="55E6BAB3" w14:textId="2AE06957" w:rsidR="008433B7" w:rsidRDefault="008433B7" w:rsidP="008433B7">
            <w:pPr>
              <w:pStyle w:val="Betarp"/>
            </w:pPr>
            <w:r w:rsidRPr="7D3153FE">
              <w:t>L. Žurkauskienė,</w:t>
            </w:r>
          </w:p>
          <w:p w14:paraId="771A6FAC" w14:textId="06E55A5F" w:rsidR="008433B7" w:rsidRDefault="008433B7" w:rsidP="008433B7">
            <w:pPr>
              <w:pStyle w:val="Betarp"/>
            </w:pPr>
            <w:r w:rsidRPr="7D3153FE">
              <w:t>G. Barakauskienė,</w:t>
            </w:r>
          </w:p>
          <w:p w14:paraId="54B97293" w14:textId="6A9203DD" w:rsidR="008433B7" w:rsidRDefault="008433B7" w:rsidP="008433B7">
            <w:pPr>
              <w:pStyle w:val="Betarp"/>
            </w:pPr>
            <w:r>
              <w:t>G. Karčauskienė</w:t>
            </w:r>
          </w:p>
          <w:p w14:paraId="27221973" w14:textId="77777777" w:rsidR="008433B7" w:rsidRDefault="008433B7" w:rsidP="008433B7">
            <w:pPr>
              <w:pStyle w:val="Betarp"/>
            </w:pPr>
          </w:p>
          <w:p w14:paraId="7A1FEC5F" w14:textId="2DBCC4D6" w:rsidR="008433B7" w:rsidRDefault="008433B7" w:rsidP="008433B7">
            <w:pPr>
              <w:pStyle w:val="Betarp"/>
            </w:pPr>
            <w:r>
              <w:t>R. Malinauskienė,</w:t>
            </w:r>
          </w:p>
          <w:p w14:paraId="6BB8505A" w14:textId="77777777" w:rsidR="008433B7" w:rsidRDefault="008433B7" w:rsidP="008433B7">
            <w:pPr>
              <w:pStyle w:val="Betarp"/>
            </w:pPr>
            <w:r w:rsidRPr="7D3153FE">
              <w:t xml:space="preserve">A. Kukulskienė, </w:t>
            </w:r>
          </w:p>
          <w:p w14:paraId="37A08A38" w14:textId="340C1FF9" w:rsidR="008433B7" w:rsidRDefault="008433B7" w:rsidP="008433B7">
            <w:pPr>
              <w:pStyle w:val="Betarp"/>
            </w:pPr>
            <w:r>
              <w:t>L. Miklius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2BE1E08" w14:textId="1CB07DF8" w:rsidR="008433B7" w:rsidRDefault="008433B7" w:rsidP="008433B7">
            <w:pPr>
              <w:pStyle w:val="Betarp"/>
            </w:pPr>
          </w:p>
          <w:p w14:paraId="08CE6F91" w14:textId="7D46DDF6" w:rsidR="008433B7" w:rsidRPr="00056D86" w:rsidRDefault="008433B7" w:rsidP="008433B7">
            <w:pPr>
              <w:pStyle w:val="Betarp"/>
            </w:pPr>
            <w:r>
              <w:t>Pokalbis telefonu</w:t>
            </w:r>
          </w:p>
        </w:tc>
      </w:tr>
      <w:tr w:rsidR="008433B7" w14:paraId="78941E47" w14:textId="77777777" w:rsidTr="000F0FB5">
        <w:trPr>
          <w:trHeight w:val="39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44240AAE" w14:textId="340AF9A6" w:rsidR="008433B7" w:rsidRDefault="008433B7" w:rsidP="000F0FB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38610EB" w14:textId="03A2CCD7" w:rsidR="008433B7" w:rsidRPr="00D42F77" w:rsidRDefault="008433B7" w:rsidP="000F0FB5">
            <w:pPr>
              <w:jc w:val="both"/>
              <w:rPr>
                <w:szCs w:val="24"/>
              </w:rPr>
            </w:pP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37805D2" w14:textId="793865B5" w:rsidR="008433B7" w:rsidRPr="00D42F77" w:rsidRDefault="008433B7" w:rsidP="000F0FB5">
            <w:pPr>
              <w:jc w:val="both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63F29E8" w14:textId="5E4431D3" w:rsidR="008433B7" w:rsidRPr="00D42F77" w:rsidRDefault="008433B7" w:rsidP="000F0FB5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B7B4B86" w14:textId="77777777" w:rsidR="008433B7" w:rsidRPr="00CB64FB" w:rsidRDefault="008433B7" w:rsidP="000F0FB5">
            <w:pPr>
              <w:jc w:val="both"/>
              <w:rPr>
                <w:sz w:val="22"/>
              </w:rPr>
            </w:pPr>
          </w:p>
        </w:tc>
      </w:tr>
      <w:tr w:rsidR="008433B7" w14:paraId="29B4EA11" w14:textId="77777777" w:rsidTr="7D3153FE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B87E3DE" w14:textId="4FAFE649" w:rsidR="008433B7" w:rsidRDefault="008433B7" w:rsidP="000F0FB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630AD66" w14:textId="3EC68C37" w:rsidR="008433B7" w:rsidRPr="00CB64FB" w:rsidRDefault="008433B7" w:rsidP="000F0FB5">
            <w:pPr>
              <w:jc w:val="both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1829076" w14:textId="77777777" w:rsidR="008433B7" w:rsidRPr="00CB64FB" w:rsidRDefault="008433B7" w:rsidP="000F0FB5">
            <w:pPr>
              <w:jc w:val="both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BA226A1" w14:textId="77777777" w:rsidR="008433B7" w:rsidRPr="00CB64FB" w:rsidRDefault="008433B7" w:rsidP="000F0FB5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AD93B2" w14:textId="77777777" w:rsidR="008433B7" w:rsidRPr="00CB64FB" w:rsidRDefault="008433B7" w:rsidP="000F0FB5">
            <w:pPr>
              <w:jc w:val="both"/>
              <w:rPr>
                <w:sz w:val="22"/>
              </w:rPr>
            </w:pPr>
          </w:p>
        </w:tc>
      </w:tr>
    </w:tbl>
    <w:p w14:paraId="0D27E63F" w14:textId="77777777" w:rsidR="000F0FB5" w:rsidRDefault="000F0FB5" w:rsidP="000F0FB5">
      <w:pPr>
        <w:spacing w:after="0" w:line="240" w:lineRule="auto"/>
        <w:ind w:left="-851"/>
        <w:jc w:val="both"/>
        <w:rPr>
          <w:szCs w:val="24"/>
        </w:rPr>
      </w:pPr>
    </w:p>
    <w:p w14:paraId="084E65CF" w14:textId="5622B934" w:rsidR="00681D5D" w:rsidRDefault="002856CC" w:rsidP="000F0FB5">
      <w:pPr>
        <w:spacing w:after="0" w:line="240" w:lineRule="auto"/>
        <w:ind w:left="-851"/>
        <w:jc w:val="both"/>
        <w:rPr>
          <w:szCs w:val="24"/>
        </w:rPr>
      </w:pPr>
      <w:r>
        <w:rPr>
          <w:szCs w:val="24"/>
        </w:rPr>
        <w:t>S</w:t>
      </w:r>
      <w:r w:rsidR="00681D5D">
        <w:rPr>
          <w:szCs w:val="24"/>
        </w:rPr>
        <w:t>udarė</w:t>
      </w:r>
    </w:p>
    <w:p w14:paraId="71F92B09" w14:textId="2548E4AD" w:rsidR="00681D5D" w:rsidRPr="00D10805" w:rsidRDefault="00681D5D" w:rsidP="00681D5D">
      <w:pPr>
        <w:spacing w:after="0" w:line="240" w:lineRule="auto"/>
        <w:ind w:left="-851"/>
        <w:jc w:val="both"/>
        <w:rPr>
          <w:szCs w:val="24"/>
        </w:rPr>
      </w:pPr>
      <w:r w:rsidRPr="00D10805">
        <w:rPr>
          <w:szCs w:val="24"/>
        </w:rPr>
        <w:t>Direktoriaus pavaduotoja ugdymui</w:t>
      </w:r>
      <w:r w:rsidR="000F0FB5">
        <w:rPr>
          <w:szCs w:val="24"/>
        </w:rPr>
        <w:tab/>
      </w:r>
      <w:r w:rsidR="000F0FB5">
        <w:rPr>
          <w:szCs w:val="24"/>
        </w:rPr>
        <w:tab/>
      </w:r>
      <w:r w:rsidR="000F0FB5">
        <w:rPr>
          <w:szCs w:val="24"/>
        </w:rPr>
        <w:tab/>
      </w:r>
      <w:r w:rsidR="000F0FB5">
        <w:rPr>
          <w:szCs w:val="24"/>
        </w:rPr>
        <w:tab/>
      </w:r>
      <w:r w:rsidR="000F0FB5">
        <w:rPr>
          <w:szCs w:val="24"/>
        </w:rPr>
        <w:tab/>
      </w:r>
      <w:r w:rsidR="000F0FB5">
        <w:rPr>
          <w:szCs w:val="24"/>
        </w:rPr>
        <w:tab/>
      </w:r>
      <w:r w:rsidR="000F0FB5">
        <w:rPr>
          <w:szCs w:val="24"/>
        </w:rPr>
        <w:tab/>
      </w:r>
      <w:r w:rsidRPr="00D10805">
        <w:rPr>
          <w:szCs w:val="24"/>
        </w:rPr>
        <w:t>Violeta Bakutienė</w:t>
      </w:r>
    </w:p>
    <w:p w14:paraId="6B62F1B3" w14:textId="77777777" w:rsidR="003433BD" w:rsidRDefault="003433BD"/>
    <w:sectPr w:rsidR="003433BD" w:rsidSect="00103005">
      <w:headerReference w:type="default" r:id="rId12"/>
      <w:pgSz w:w="11906" w:h="16838" w:code="9"/>
      <w:pgMar w:top="56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9B27" w14:textId="77777777" w:rsidR="00961AD9" w:rsidRDefault="00961AD9">
      <w:pPr>
        <w:spacing w:after="0" w:line="240" w:lineRule="auto"/>
      </w:pPr>
      <w:r>
        <w:separator/>
      </w:r>
    </w:p>
  </w:endnote>
  <w:endnote w:type="continuationSeparator" w:id="0">
    <w:p w14:paraId="52D2370F" w14:textId="77777777" w:rsidR="00961AD9" w:rsidRDefault="0096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5B1A" w14:textId="77777777" w:rsidR="00961AD9" w:rsidRDefault="00961AD9">
      <w:pPr>
        <w:spacing w:after="0" w:line="240" w:lineRule="auto"/>
      </w:pPr>
      <w:r>
        <w:separator/>
      </w:r>
    </w:p>
  </w:footnote>
  <w:footnote w:type="continuationSeparator" w:id="0">
    <w:p w14:paraId="2FDD20EE" w14:textId="77777777" w:rsidR="00961AD9" w:rsidRDefault="0096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86026"/>
      <w:docPartObj>
        <w:docPartGallery w:val="Page Numbers (Top of Page)"/>
        <w:docPartUnique/>
      </w:docPartObj>
    </w:sdtPr>
    <w:sdtContent>
      <w:p w14:paraId="7D7F6B08" w14:textId="2BFC475E" w:rsidR="00122B39" w:rsidRDefault="00681D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8F">
          <w:rPr>
            <w:noProof/>
          </w:rPr>
          <w:t>2</w:t>
        </w:r>
        <w:r>
          <w:fldChar w:fldCharType="end"/>
        </w:r>
      </w:p>
    </w:sdtContent>
  </w:sdt>
  <w:p w14:paraId="19219836" w14:textId="77777777" w:rsidR="00122B39" w:rsidRDefault="00122B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0767"/>
    <w:multiLevelType w:val="hybridMultilevel"/>
    <w:tmpl w:val="06424D8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6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D"/>
    <w:rsid w:val="000051FD"/>
    <w:rsid w:val="00013432"/>
    <w:rsid w:val="0002060D"/>
    <w:rsid w:val="00036B60"/>
    <w:rsid w:val="00055B85"/>
    <w:rsid w:val="000610A7"/>
    <w:rsid w:val="00066900"/>
    <w:rsid w:val="00075DF4"/>
    <w:rsid w:val="000842CC"/>
    <w:rsid w:val="00090B65"/>
    <w:rsid w:val="0009746E"/>
    <w:rsid w:val="000C3DD7"/>
    <w:rsid w:val="000C4835"/>
    <w:rsid w:val="000C7AE0"/>
    <w:rsid w:val="000D3FE3"/>
    <w:rsid w:val="000D6D12"/>
    <w:rsid w:val="000E412E"/>
    <w:rsid w:val="000E48DF"/>
    <w:rsid w:val="000F0FB5"/>
    <w:rsid w:val="00103005"/>
    <w:rsid w:val="00107212"/>
    <w:rsid w:val="0011107B"/>
    <w:rsid w:val="00122B39"/>
    <w:rsid w:val="00134D64"/>
    <w:rsid w:val="00155DCF"/>
    <w:rsid w:val="00166E2F"/>
    <w:rsid w:val="00182291"/>
    <w:rsid w:val="00183B24"/>
    <w:rsid w:val="00191B33"/>
    <w:rsid w:val="00193E1D"/>
    <w:rsid w:val="00197AF0"/>
    <w:rsid w:val="001A40C9"/>
    <w:rsid w:val="001C23B8"/>
    <w:rsid w:val="001F03CA"/>
    <w:rsid w:val="00213FE3"/>
    <w:rsid w:val="00220211"/>
    <w:rsid w:val="00222B6D"/>
    <w:rsid w:val="0022387E"/>
    <w:rsid w:val="002324C4"/>
    <w:rsid w:val="00234E25"/>
    <w:rsid w:val="002479AC"/>
    <w:rsid w:val="00253309"/>
    <w:rsid w:val="002856CC"/>
    <w:rsid w:val="00285C07"/>
    <w:rsid w:val="0028729F"/>
    <w:rsid w:val="00291E3E"/>
    <w:rsid w:val="002943C0"/>
    <w:rsid w:val="002A058F"/>
    <w:rsid w:val="002B7E5E"/>
    <w:rsid w:val="002C2357"/>
    <w:rsid w:val="002C4FC8"/>
    <w:rsid w:val="002D5974"/>
    <w:rsid w:val="002F4B14"/>
    <w:rsid w:val="003237E2"/>
    <w:rsid w:val="0032673F"/>
    <w:rsid w:val="003346FE"/>
    <w:rsid w:val="00335703"/>
    <w:rsid w:val="00337A04"/>
    <w:rsid w:val="003433BD"/>
    <w:rsid w:val="00343E8D"/>
    <w:rsid w:val="003544F4"/>
    <w:rsid w:val="003646EE"/>
    <w:rsid w:val="00376779"/>
    <w:rsid w:val="003914F9"/>
    <w:rsid w:val="003A0122"/>
    <w:rsid w:val="003A0201"/>
    <w:rsid w:val="003A636B"/>
    <w:rsid w:val="003A732C"/>
    <w:rsid w:val="003B1647"/>
    <w:rsid w:val="003D38FA"/>
    <w:rsid w:val="003DD921"/>
    <w:rsid w:val="003E75FB"/>
    <w:rsid w:val="003E7C7F"/>
    <w:rsid w:val="003F7ECE"/>
    <w:rsid w:val="00400572"/>
    <w:rsid w:val="00416FBD"/>
    <w:rsid w:val="00420A98"/>
    <w:rsid w:val="00423CF1"/>
    <w:rsid w:val="00427536"/>
    <w:rsid w:val="00430EE0"/>
    <w:rsid w:val="00437534"/>
    <w:rsid w:val="00451DA3"/>
    <w:rsid w:val="00456432"/>
    <w:rsid w:val="00461527"/>
    <w:rsid w:val="00481550"/>
    <w:rsid w:val="0048474C"/>
    <w:rsid w:val="004BB56A"/>
    <w:rsid w:val="004D2EBE"/>
    <w:rsid w:val="004D6E8D"/>
    <w:rsid w:val="004E5892"/>
    <w:rsid w:val="00516532"/>
    <w:rsid w:val="00530A75"/>
    <w:rsid w:val="00561C78"/>
    <w:rsid w:val="00571E90"/>
    <w:rsid w:val="00572324"/>
    <w:rsid w:val="00583534"/>
    <w:rsid w:val="00595671"/>
    <w:rsid w:val="005B784F"/>
    <w:rsid w:val="005C15E8"/>
    <w:rsid w:val="005C7BA4"/>
    <w:rsid w:val="005D79EF"/>
    <w:rsid w:val="005E1C9E"/>
    <w:rsid w:val="005E2EA2"/>
    <w:rsid w:val="005F2B87"/>
    <w:rsid w:val="005F4954"/>
    <w:rsid w:val="00610155"/>
    <w:rsid w:val="00616A23"/>
    <w:rsid w:val="00616E75"/>
    <w:rsid w:val="00630E82"/>
    <w:rsid w:val="00655BEF"/>
    <w:rsid w:val="006573EA"/>
    <w:rsid w:val="0066344B"/>
    <w:rsid w:val="00671F94"/>
    <w:rsid w:val="0068188F"/>
    <w:rsid w:val="00681D5D"/>
    <w:rsid w:val="006A1EE8"/>
    <w:rsid w:val="006D6257"/>
    <w:rsid w:val="006D6FC2"/>
    <w:rsid w:val="00700B2F"/>
    <w:rsid w:val="007127FD"/>
    <w:rsid w:val="007177FD"/>
    <w:rsid w:val="00723298"/>
    <w:rsid w:val="0072498D"/>
    <w:rsid w:val="00727DB7"/>
    <w:rsid w:val="0073003C"/>
    <w:rsid w:val="00737CF0"/>
    <w:rsid w:val="0074167A"/>
    <w:rsid w:val="00743D58"/>
    <w:rsid w:val="007625DE"/>
    <w:rsid w:val="00791721"/>
    <w:rsid w:val="007A1404"/>
    <w:rsid w:val="007A532F"/>
    <w:rsid w:val="007B57B8"/>
    <w:rsid w:val="007B7DF9"/>
    <w:rsid w:val="007C333C"/>
    <w:rsid w:val="007D4784"/>
    <w:rsid w:val="007E45E9"/>
    <w:rsid w:val="007F624B"/>
    <w:rsid w:val="0081679F"/>
    <w:rsid w:val="00826088"/>
    <w:rsid w:val="00830561"/>
    <w:rsid w:val="008433B7"/>
    <w:rsid w:val="00850D7C"/>
    <w:rsid w:val="008616DF"/>
    <w:rsid w:val="008670C7"/>
    <w:rsid w:val="0087467D"/>
    <w:rsid w:val="008A5303"/>
    <w:rsid w:val="008C5F3D"/>
    <w:rsid w:val="008D3749"/>
    <w:rsid w:val="008E0E5B"/>
    <w:rsid w:val="00901891"/>
    <w:rsid w:val="009159B9"/>
    <w:rsid w:val="009235C0"/>
    <w:rsid w:val="00940518"/>
    <w:rsid w:val="00941EE7"/>
    <w:rsid w:val="00961AD9"/>
    <w:rsid w:val="00970204"/>
    <w:rsid w:val="009762E7"/>
    <w:rsid w:val="00980F2E"/>
    <w:rsid w:val="00986415"/>
    <w:rsid w:val="009A3539"/>
    <w:rsid w:val="009A67FF"/>
    <w:rsid w:val="009B760B"/>
    <w:rsid w:val="009B7C94"/>
    <w:rsid w:val="009C1EEB"/>
    <w:rsid w:val="00A11C26"/>
    <w:rsid w:val="00A16A63"/>
    <w:rsid w:val="00A23E97"/>
    <w:rsid w:val="00A2484B"/>
    <w:rsid w:val="00A26BD3"/>
    <w:rsid w:val="00A3238C"/>
    <w:rsid w:val="00A41E32"/>
    <w:rsid w:val="00A41E87"/>
    <w:rsid w:val="00A50DBE"/>
    <w:rsid w:val="00A60577"/>
    <w:rsid w:val="00A64ED9"/>
    <w:rsid w:val="00A67460"/>
    <w:rsid w:val="00A75C98"/>
    <w:rsid w:val="00A93EF6"/>
    <w:rsid w:val="00A95A57"/>
    <w:rsid w:val="00AA4036"/>
    <w:rsid w:val="00AB76D1"/>
    <w:rsid w:val="00AB7796"/>
    <w:rsid w:val="00AC0529"/>
    <w:rsid w:val="00AC11E9"/>
    <w:rsid w:val="00AC30CF"/>
    <w:rsid w:val="00AD518B"/>
    <w:rsid w:val="00AD7A0F"/>
    <w:rsid w:val="00B055A2"/>
    <w:rsid w:val="00B31CC6"/>
    <w:rsid w:val="00B46DC5"/>
    <w:rsid w:val="00B71879"/>
    <w:rsid w:val="00B72F58"/>
    <w:rsid w:val="00B92CBB"/>
    <w:rsid w:val="00BA562C"/>
    <w:rsid w:val="00BC404B"/>
    <w:rsid w:val="00BF58D3"/>
    <w:rsid w:val="00BF6182"/>
    <w:rsid w:val="00C00CBE"/>
    <w:rsid w:val="00C101FD"/>
    <w:rsid w:val="00C234B9"/>
    <w:rsid w:val="00C26C50"/>
    <w:rsid w:val="00C30DCE"/>
    <w:rsid w:val="00C407C3"/>
    <w:rsid w:val="00C427EB"/>
    <w:rsid w:val="00C72A82"/>
    <w:rsid w:val="00C74E1E"/>
    <w:rsid w:val="00C80C5E"/>
    <w:rsid w:val="00C93AED"/>
    <w:rsid w:val="00C96D09"/>
    <w:rsid w:val="00CE47A8"/>
    <w:rsid w:val="00CF4D5E"/>
    <w:rsid w:val="00D054EE"/>
    <w:rsid w:val="00D10187"/>
    <w:rsid w:val="00D17FD3"/>
    <w:rsid w:val="00D24A69"/>
    <w:rsid w:val="00D42951"/>
    <w:rsid w:val="00D56371"/>
    <w:rsid w:val="00D631E9"/>
    <w:rsid w:val="00D649CA"/>
    <w:rsid w:val="00D7775B"/>
    <w:rsid w:val="00D8198F"/>
    <w:rsid w:val="00DA3A65"/>
    <w:rsid w:val="00DA433A"/>
    <w:rsid w:val="00DB2CC4"/>
    <w:rsid w:val="00DC2798"/>
    <w:rsid w:val="00DD57AE"/>
    <w:rsid w:val="00DD6E97"/>
    <w:rsid w:val="00E02E71"/>
    <w:rsid w:val="00E04068"/>
    <w:rsid w:val="00E067B4"/>
    <w:rsid w:val="00E20809"/>
    <w:rsid w:val="00E25451"/>
    <w:rsid w:val="00E26D46"/>
    <w:rsid w:val="00E2732B"/>
    <w:rsid w:val="00E436C0"/>
    <w:rsid w:val="00E441DC"/>
    <w:rsid w:val="00E544F7"/>
    <w:rsid w:val="00E745AE"/>
    <w:rsid w:val="00E81D9D"/>
    <w:rsid w:val="00E969B9"/>
    <w:rsid w:val="00EA2469"/>
    <w:rsid w:val="00EA726B"/>
    <w:rsid w:val="00EB1834"/>
    <w:rsid w:val="00ED4AAC"/>
    <w:rsid w:val="00EE7263"/>
    <w:rsid w:val="00EF6285"/>
    <w:rsid w:val="00F03BE7"/>
    <w:rsid w:val="00F03EFE"/>
    <w:rsid w:val="00F137E6"/>
    <w:rsid w:val="00F22CEB"/>
    <w:rsid w:val="00F23BD0"/>
    <w:rsid w:val="00F25339"/>
    <w:rsid w:val="00F27FE6"/>
    <w:rsid w:val="00F3546D"/>
    <w:rsid w:val="00F402F6"/>
    <w:rsid w:val="00F70405"/>
    <w:rsid w:val="00F722B2"/>
    <w:rsid w:val="00F857AC"/>
    <w:rsid w:val="00FB0491"/>
    <w:rsid w:val="00FC1438"/>
    <w:rsid w:val="00FC199E"/>
    <w:rsid w:val="00FD2D8D"/>
    <w:rsid w:val="00FD523D"/>
    <w:rsid w:val="00FE2AAD"/>
    <w:rsid w:val="00FE425A"/>
    <w:rsid w:val="00FE5466"/>
    <w:rsid w:val="00FF6B8D"/>
    <w:rsid w:val="00FF74F8"/>
    <w:rsid w:val="012F2F2A"/>
    <w:rsid w:val="01A393BB"/>
    <w:rsid w:val="0297A1D6"/>
    <w:rsid w:val="02FD33EA"/>
    <w:rsid w:val="02FF58E3"/>
    <w:rsid w:val="04365E59"/>
    <w:rsid w:val="0441C9C7"/>
    <w:rsid w:val="04B9A69B"/>
    <w:rsid w:val="0548FF3F"/>
    <w:rsid w:val="064EEDF1"/>
    <w:rsid w:val="065576FC"/>
    <w:rsid w:val="06644045"/>
    <w:rsid w:val="06BE3F0B"/>
    <w:rsid w:val="076B12F9"/>
    <w:rsid w:val="098D17BE"/>
    <w:rsid w:val="0CC4B880"/>
    <w:rsid w:val="0CCCA606"/>
    <w:rsid w:val="0DCCE532"/>
    <w:rsid w:val="0E10EE2D"/>
    <w:rsid w:val="10057777"/>
    <w:rsid w:val="1119F4E7"/>
    <w:rsid w:val="11A36AD6"/>
    <w:rsid w:val="11E7874A"/>
    <w:rsid w:val="1333FA04"/>
    <w:rsid w:val="14D00D80"/>
    <w:rsid w:val="153D6B16"/>
    <w:rsid w:val="159F8E65"/>
    <w:rsid w:val="17ABB54E"/>
    <w:rsid w:val="17B9B679"/>
    <w:rsid w:val="18240467"/>
    <w:rsid w:val="190FF758"/>
    <w:rsid w:val="199200B1"/>
    <w:rsid w:val="19D09E28"/>
    <w:rsid w:val="1A390282"/>
    <w:rsid w:val="1AC0D72D"/>
    <w:rsid w:val="1AE35610"/>
    <w:rsid w:val="1B5812BA"/>
    <w:rsid w:val="1BD4D2E3"/>
    <w:rsid w:val="1C40DA97"/>
    <w:rsid w:val="1C7F2671"/>
    <w:rsid w:val="1DF877EF"/>
    <w:rsid w:val="1E6D5F5A"/>
    <w:rsid w:val="1F944850"/>
    <w:rsid w:val="20B267A6"/>
    <w:rsid w:val="22CC91B6"/>
    <w:rsid w:val="2340D07D"/>
    <w:rsid w:val="23A683A8"/>
    <w:rsid w:val="23E92ED0"/>
    <w:rsid w:val="2417952D"/>
    <w:rsid w:val="24D26369"/>
    <w:rsid w:val="255A4080"/>
    <w:rsid w:val="25679B25"/>
    <w:rsid w:val="26631BE7"/>
    <w:rsid w:val="2779C606"/>
    <w:rsid w:val="27A7E40F"/>
    <w:rsid w:val="28E6EEB0"/>
    <w:rsid w:val="28F54077"/>
    <w:rsid w:val="295D3EA2"/>
    <w:rsid w:val="2A3DFC51"/>
    <w:rsid w:val="2B29C0E2"/>
    <w:rsid w:val="2C1E8F72"/>
    <w:rsid w:val="2E00B7C1"/>
    <w:rsid w:val="2E2CB10D"/>
    <w:rsid w:val="2FED2214"/>
    <w:rsid w:val="2FFD3205"/>
    <w:rsid w:val="304810A7"/>
    <w:rsid w:val="3114F0E1"/>
    <w:rsid w:val="326F8D36"/>
    <w:rsid w:val="342989A4"/>
    <w:rsid w:val="3429A157"/>
    <w:rsid w:val="348F2149"/>
    <w:rsid w:val="34E52BC9"/>
    <w:rsid w:val="35DE9A15"/>
    <w:rsid w:val="360860A5"/>
    <w:rsid w:val="360872C7"/>
    <w:rsid w:val="366C7389"/>
    <w:rsid w:val="366CC8F3"/>
    <w:rsid w:val="37F2F94D"/>
    <w:rsid w:val="382A656A"/>
    <w:rsid w:val="38FD127A"/>
    <w:rsid w:val="39163AD7"/>
    <w:rsid w:val="39C58045"/>
    <w:rsid w:val="3A6F9ED3"/>
    <w:rsid w:val="3BC8E28E"/>
    <w:rsid w:val="3D6B773E"/>
    <w:rsid w:val="3DC9FA92"/>
    <w:rsid w:val="3F857C5B"/>
    <w:rsid w:val="3F8AC9B2"/>
    <w:rsid w:val="3FF1E126"/>
    <w:rsid w:val="40A31800"/>
    <w:rsid w:val="419B0C2C"/>
    <w:rsid w:val="4207BC99"/>
    <w:rsid w:val="436D49E7"/>
    <w:rsid w:val="444F3C4A"/>
    <w:rsid w:val="45306DDC"/>
    <w:rsid w:val="45768923"/>
    <w:rsid w:val="46042B43"/>
    <w:rsid w:val="46AEB625"/>
    <w:rsid w:val="46F93127"/>
    <w:rsid w:val="47055F29"/>
    <w:rsid w:val="4708A615"/>
    <w:rsid w:val="486B28D6"/>
    <w:rsid w:val="4873165C"/>
    <w:rsid w:val="48B7D210"/>
    <w:rsid w:val="49133644"/>
    <w:rsid w:val="4934138E"/>
    <w:rsid w:val="4A1978E3"/>
    <w:rsid w:val="4A318DCE"/>
    <w:rsid w:val="4A94D2AB"/>
    <w:rsid w:val="4B0C3A1C"/>
    <w:rsid w:val="4B49F7A3"/>
    <w:rsid w:val="4D5E0FC6"/>
    <w:rsid w:val="4D6872AB"/>
    <w:rsid w:val="4F243E30"/>
    <w:rsid w:val="501D4D1B"/>
    <w:rsid w:val="50523BC8"/>
    <w:rsid w:val="50DD01B7"/>
    <w:rsid w:val="5200D045"/>
    <w:rsid w:val="52542EA5"/>
    <w:rsid w:val="52D485BC"/>
    <w:rsid w:val="537410D0"/>
    <w:rsid w:val="545B8682"/>
    <w:rsid w:val="54863220"/>
    <w:rsid w:val="54B7C080"/>
    <w:rsid w:val="5532BA95"/>
    <w:rsid w:val="56737FB8"/>
    <w:rsid w:val="5690BC9D"/>
    <w:rsid w:val="57426C9B"/>
    <w:rsid w:val="58893A26"/>
    <w:rsid w:val="58FB0C10"/>
    <w:rsid w:val="590BA986"/>
    <w:rsid w:val="59E2B044"/>
    <w:rsid w:val="5A250A87"/>
    <w:rsid w:val="5A6C77AA"/>
    <w:rsid w:val="5BA7B28B"/>
    <w:rsid w:val="5C9B757E"/>
    <w:rsid w:val="5D4382EC"/>
    <w:rsid w:val="5F1DFBE0"/>
    <w:rsid w:val="61BF6BD5"/>
    <w:rsid w:val="61C24F34"/>
    <w:rsid w:val="64028BC9"/>
    <w:rsid w:val="65DC6E45"/>
    <w:rsid w:val="660B1017"/>
    <w:rsid w:val="66348F44"/>
    <w:rsid w:val="6651BF66"/>
    <w:rsid w:val="673191C8"/>
    <w:rsid w:val="67624F7A"/>
    <w:rsid w:val="67783EA6"/>
    <w:rsid w:val="6828E598"/>
    <w:rsid w:val="69FFE474"/>
    <w:rsid w:val="6AB4EDC1"/>
    <w:rsid w:val="6B37A1F1"/>
    <w:rsid w:val="6B811852"/>
    <w:rsid w:val="6BC10A16"/>
    <w:rsid w:val="6BEDA354"/>
    <w:rsid w:val="6CA0E6C3"/>
    <w:rsid w:val="6EAB17C0"/>
    <w:rsid w:val="6EC7EFFD"/>
    <w:rsid w:val="6ED45981"/>
    <w:rsid w:val="7077137E"/>
    <w:rsid w:val="70C17F77"/>
    <w:rsid w:val="712D8231"/>
    <w:rsid w:val="716BE20E"/>
    <w:rsid w:val="72F93BDE"/>
    <w:rsid w:val="72FDFA3C"/>
    <w:rsid w:val="7310E779"/>
    <w:rsid w:val="73B3DE44"/>
    <w:rsid w:val="74354D05"/>
    <w:rsid w:val="744AE892"/>
    <w:rsid w:val="74950C3F"/>
    <w:rsid w:val="7570C42C"/>
    <w:rsid w:val="75F4D82F"/>
    <w:rsid w:val="766AFB3A"/>
    <w:rsid w:val="7700FB3A"/>
    <w:rsid w:val="77079221"/>
    <w:rsid w:val="78EB7379"/>
    <w:rsid w:val="7909FA0E"/>
    <w:rsid w:val="794C8627"/>
    <w:rsid w:val="7A8743DA"/>
    <w:rsid w:val="7AA48E89"/>
    <w:rsid w:val="7C17C21E"/>
    <w:rsid w:val="7CC5EC5A"/>
    <w:rsid w:val="7D3153FE"/>
    <w:rsid w:val="7D6FCA80"/>
    <w:rsid w:val="7EBF7BD4"/>
    <w:rsid w:val="7F4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9119"/>
  <w15:docId w15:val="{CB38A5F1-E003-4534-913F-8E15E6FD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1D5D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81D5D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81D5D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81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1D5D"/>
    <w:rPr>
      <w:lang w:val="lt-LT"/>
    </w:rPr>
  </w:style>
  <w:style w:type="paragraph" w:styleId="Betarp">
    <w:name w:val="No Spacing"/>
    <w:uiPriority w:val="1"/>
    <w:qFormat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semiHidden/>
    <w:unhideWhenUsed/>
    <w:rsid w:val="00B71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71879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.bakutiene@saltiniomokykla.lt" TargetMode="External"/><Relationship Id="rId5" Type="http://schemas.openxmlformats.org/officeDocument/2006/relationships/styles" Target="styles.xml"/><Relationship Id="rId10" Type="http://schemas.openxmlformats.org/officeDocument/2006/relationships/hyperlink" Target="mailto:v.bakutiene@saltiniomokykl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6E93C-A1B0-445C-83D2-80E97D02C4CC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A7F98C44-E0AF-47CF-B207-ACA046DD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9672C-4283-4DE4-893A-FD5ACF0E0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2192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 Bakutienė</cp:lastModifiedBy>
  <cp:revision>5</cp:revision>
  <dcterms:created xsi:type="dcterms:W3CDTF">2025-08-29T14:55:00Z</dcterms:created>
  <dcterms:modified xsi:type="dcterms:W3CDTF">2025-08-29T15:01:00Z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